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808" w:rsidRDefault="008E051B" w:rsidP="008E051B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990256" cy="895350"/>
            <wp:effectExtent l="19050" t="0" r="844" b="0"/>
            <wp:docPr id="1" name="Grafik 0" descr="KopfWZ HomePres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 HomePress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9890" cy="895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51B" w:rsidRDefault="009D0529" w:rsidP="008E051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Montag, 22</w:t>
      </w:r>
      <w:r w:rsidR="008E051B">
        <w:rPr>
          <w:rFonts w:ascii="Arial" w:hAnsi="Arial" w:cs="Arial"/>
          <w:sz w:val="28"/>
          <w:szCs w:val="28"/>
        </w:rPr>
        <w:t>. Juni 2020</w:t>
      </w:r>
    </w:p>
    <w:p w:rsidR="008E051B" w:rsidRDefault="00361A73" w:rsidP="008E051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181350" cy="6643843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6643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A73" w:rsidRPr="00361A73" w:rsidRDefault="00361A73" w:rsidP="00361A73">
      <w:pPr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                              </w:t>
      </w:r>
      <w:r w:rsidRPr="00361A73">
        <w:rPr>
          <w:rFonts w:ascii="Arial" w:hAnsi="Arial" w:cs="Arial"/>
        </w:rPr>
        <w:t>PK</w:t>
      </w:r>
    </w:p>
    <w:sectPr w:rsidR="00361A73" w:rsidRPr="00361A73" w:rsidSect="0040280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E051B"/>
    <w:rsid w:val="00361A73"/>
    <w:rsid w:val="00402808"/>
    <w:rsid w:val="008E051B"/>
    <w:rsid w:val="009D0529"/>
    <w:rsid w:val="00EE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0280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E0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E05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3</cp:revision>
  <dcterms:created xsi:type="dcterms:W3CDTF">2020-06-21T20:17:00Z</dcterms:created>
  <dcterms:modified xsi:type="dcterms:W3CDTF">2020-06-21T20:47:00Z</dcterms:modified>
</cp:coreProperties>
</file>