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275" w:rsidRDefault="00DD2275" w:rsidP="0013475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495675" cy="434647"/>
            <wp:effectExtent l="19050" t="0" r="9525" b="0"/>
            <wp:docPr id="4" name="Grafik 3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4924" cy="435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2275" w:rsidRPr="00366507" w:rsidRDefault="00DD2275" w:rsidP="0013475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4. Juli 2020</w:t>
      </w:r>
    </w:p>
    <w:p w:rsidR="00DD2275" w:rsidRDefault="00366507" w:rsidP="00134756">
      <w:pPr>
        <w:jc w:val="center"/>
      </w:pPr>
      <w:r w:rsidRPr="00366507">
        <w:drawing>
          <wp:inline distT="0" distB="0" distL="0" distR="0">
            <wp:extent cx="3105150" cy="8229286"/>
            <wp:effectExtent l="19050" t="0" r="0" b="0"/>
            <wp:docPr id="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352" cy="8232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35A" w:rsidRPr="00366507" w:rsidRDefault="00366507" w:rsidP="0036650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366507">
        <w:rPr>
          <w:sz w:val="28"/>
          <w:szCs w:val="28"/>
        </w:rPr>
        <w:t xml:space="preserve">             PK</w:t>
      </w:r>
    </w:p>
    <w:sectPr w:rsidR="00DE135A" w:rsidRPr="00366507" w:rsidSect="00366507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34756"/>
    <w:rsid w:val="00134756"/>
    <w:rsid w:val="001A42AF"/>
    <w:rsid w:val="00366507"/>
    <w:rsid w:val="00DD2275"/>
    <w:rsid w:val="00DE1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E135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4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42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54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4</cp:revision>
  <dcterms:created xsi:type="dcterms:W3CDTF">2020-07-04T07:27:00Z</dcterms:created>
  <dcterms:modified xsi:type="dcterms:W3CDTF">2020-07-04T07:34:00Z</dcterms:modified>
</cp:coreProperties>
</file>