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EBA" w:rsidRDefault="00D53AF0" w:rsidP="00D53AF0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095500" cy="375973"/>
            <wp:effectExtent l="19050" t="0" r="0" b="0"/>
            <wp:docPr id="2" name="Grafik 1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345" cy="37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AF0" w:rsidRPr="00D53AF0" w:rsidRDefault="00432BF5" w:rsidP="00D53AF0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Dienstag, 20</w:t>
      </w:r>
      <w:r w:rsidR="00D53AF0">
        <w:rPr>
          <w:rFonts w:ascii="Arial" w:hAnsi="Arial" w:cs="Arial"/>
          <w:sz w:val="32"/>
          <w:szCs w:val="32"/>
        </w:rPr>
        <w:t>.4.2021</w:t>
      </w:r>
    </w:p>
    <w:p w:rsidR="00D53AF0" w:rsidRDefault="00D53AF0" w:rsidP="00D53AF0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739431" cy="9020175"/>
            <wp:effectExtent l="19050" t="0" r="0" b="0"/>
            <wp:docPr id="4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431" cy="902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ABA" w:rsidRDefault="00974ABA" w:rsidP="00974ABA">
      <w:r>
        <w:t xml:space="preserve">                                   PK</w:t>
      </w:r>
    </w:p>
    <w:sectPr w:rsidR="00974ABA" w:rsidSect="00D53AF0">
      <w:pgSz w:w="11906" w:h="16838"/>
      <w:pgMar w:top="284" w:right="1418" w:bottom="2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53AF0"/>
    <w:rsid w:val="00195493"/>
    <w:rsid w:val="00432BF5"/>
    <w:rsid w:val="004D3944"/>
    <w:rsid w:val="006E7EBA"/>
    <w:rsid w:val="00947375"/>
    <w:rsid w:val="00974ABA"/>
    <w:rsid w:val="00D53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E7EB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53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53A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2021-04-19T19:41:00Z</dcterms:created>
  <dcterms:modified xsi:type="dcterms:W3CDTF">2021-04-20T10:01:00Z</dcterms:modified>
</cp:coreProperties>
</file>