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1B7" w:rsidRDefault="006F3079" w:rsidP="006F3079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800350" cy="498519"/>
            <wp:effectExtent l="19050" t="0" r="0" b="0"/>
            <wp:docPr id="3" name="Grafik 2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7936" cy="50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3079" w:rsidRDefault="006F3079" w:rsidP="006F307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29.11.2016</w:t>
      </w:r>
    </w:p>
    <w:p w:rsidR="006F3079" w:rsidRDefault="002F0F7B" w:rsidP="006F307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5210175" cy="8869570"/>
            <wp:effectExtent l="19050" t="0" r="9525" b="0"/>
            <wp:docPr id="4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8869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0F7B" w:rsidRPr="002F0F7B" w:rsidRDefault="002F0F7B" w:rsidP="002F0F7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8"/>
          <w:szCs w:val="28"/>
        </w:rPr>
        <w:t xml:space="preserve">        </w:t>
      </w:r>
      <w:r w:rsidRPr="002F0F7B">
        <w:rPr>
          <w:rFonts w:ascii="Arial" w:hAnsi="Arial" w:cs="Arial"/>
          <w:sz w:val="20"/>
          <w:szCs w:val="20"/>
        </w:rPr>
        <w:t>PK</w:t>
      </w:r>
    </w:p>
    <w:p w:rsidR="002F0F7B" w:rsidRPr="006F3079" w:rsidRDefault="002F0F7B" w:rsidP="006F3079">
      <w:pPr>
        <w:jc w:val="center"/>
        <w:rPr>
          <w:rFonts w:ascii="Arial" w:hAnsi="Arial" w:cs="Arial"/>
          <w:sz w:val="28"/>
          <w:szCs w:val="28"/>
        </w:rPr>
      </w:pPr>
    </w:p>
    <w:sectPr w:rsidR="002F0F7B" w:rsidRPr="006F3079" w:rsidSect="002F0F7B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691A"/>
    <w:rsid w:val="002F0F7B"/>
    <w:rsid w:val="006F3079"/>
    <w:rsid w:val="0078691A"/>
    <w:rsid w:val="00F97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971B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F30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F30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2016-11-28T20:46:00Z</dcterms:created>
  <dcterms:modified xsi:type="dcterms:W3CDTF">2016-11-28T20:55:00Z</dcterms:modified>
</cp:coreProperties>
</file>