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404" w:rsidRDefault="00CB2454" w:rsidP="00CB245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362325" cy="418067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2905" cy="41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454" w:rsidRDefault="00CB2454" w:rsidP="00CB245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5. Januar 2017</w:t>
      </w:r>
    </w:p>
    <w:p w:rsidR="00057A52" w:rsidRPr="00CB2454" w:rsidRDefault="00DF0B02" w:rsidP="00CB245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9020175" cy="6211124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0175" cy="6211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7A52" w:rsidRPr="00CB2454" w:rsidSect="00057A52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17D9"/>
    <w:rsid w:val="00057A52"/>
    <w:rsid w:val="00CB2454"/>
    <w:rsid w:val="00D31404"/>
    <w:rsid w:val="00D717D9"/>
    <w:rsid w:val="00DF0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3140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B2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B2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2017-01-05T03:09:00Z</dcterms:created>
  <dcterms:modified xsi:type="dcterms:W3CDTF">2017-01-05T03:17:00Z</dcterms:modified>
</cp:coreProperties>
</file>