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7C1" w:rsidRDefault="007B4091" w:rsidP="007B4091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4091" w:rsidRDefault="007B4091" w:rsidP="007B409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15.2.2017</w:t>
      </w:r>
    </w:p>
    <w:p w:rsidR="007B4091" w:rsidRDefault="003A5ECD" w:rsidP="007B409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209925" cy="6861025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686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345" w:rsidRPr="008B3345" w:rsidRDefault="008B3345" w:rsidP="008B3345">
      <w:pPr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                         </w:t>
      </w:r>
      <w:r w:rsidRPr="008B3345">
        <w:rPr>
          <w:rFonts w:ascii="Arial" w:hAnsi="Arial" w:cs="Arial"/>
        </w:rPr>
        <w:t>PK</w:t>
      </w:r>
    </w:p>
    <w:sectPr w:rsidR="008B3345" w:rsidRPr="008B3345" w:rsidSect="008437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1F22"/>
    <w:rsid w:val="003A5ECD"/>
    <w:rsid w:val="006C1F22"/>
    <w:rsid w:val="007B4091"/>
    <w:rsid w:val="008437C1"/>
    <w:rsid w:val="008B3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437C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B4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B40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2017-02-15T04:47:00Z</dcterms:created>
  <dcterms:modified xsi:type="dcterms:W3CDTF">2017-02-15T04:53:00Z</dcterms:modified>
</cp:coreProperties>
</file>