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08B" w:rsidRDefault="00EC22EB" w:rsidP="00EC22E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242048" cy="900684"/>
            <wp:effectExtent l="19050" t="0" r="0" b="0"/>
            <wp:docPr id="2" name="Grafik 1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90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2EB" w:rsidRDefault="00EC22EB" w:rsidP="00EC22E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8.4.2017</w:t>
      </w:r>
    </w:p>
    <w:p w:rsidR="00EC22EB" w:rsidRPr="00EC22EB" w:rsidRDefault="00EC22EB" w:rsidP="00EC22E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9946024" cy="3200400"/>
            <wp:effectExtent l="19050" t="0" r="0" b="0"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6024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DDF" w:rsidRDefault="005B7DDF"/>
    <w:p w:rsidR="005B7DDF" w:rsidRDefault="005B7DDF"/>
    <w:p w:rsidR="005B7DDF" w:rsidRDefault="005B7DDF"/>
    <w:sectPr w:rsidR="005B7DDF" w:rsidSect="00667CF4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2E20"/>
    <w:rsid w:val="005B7DDF"/>
    <w:rsid w:val="0061291F"/>
    <w:rsid w:val="00667CF4"/>
    <w:rsid w:val="007D108B"/>
    <w:rsid w:val="00A72E20"/>
    <w:rsid w:val="00EC2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D108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7D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2017-04-08T10:46:00Z</dcterms:created>
  <dcterms:modified xsi:type="dcterms:W3CDTF">2017-04-08T17:27:00Z</dcterms:modified>
</cp:coreProperties>
</file>