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E75" w:rsidRDefault="00BE37C5" w:rsidP="00BE37C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686050" cy="478171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867" cy="479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7C5" w:rsidRDefault="00BE37C5" w:rsidP="00BE37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30.5.2017</w:t>
      </w:r>
    </w:p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28"/>
        <w:gridCol w:w="4390"/>
        <w:gridCol w:w="4446"/>
        <w:gridCol w:w="4249"/>
      </w:tblGrid>
      <w:tr w:rsidR="00A95B10" w:rsidTr="00C878E3">
        <w:tc>
          <w:tcPr>
            <w:tcW w:w="3606" w:type="dxa"/>
          </w:tcPr>
          <w:p w:rsidR="00A95B10" w:rsidRDefault="00A95B10" w:rsidP="00BE37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280278" cy="4991100"/>
                  <wp:effectExtent l="19050" t="0" r="5722" b="0"/>
                  <wp:docPr id="9" name="Bild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278" cy="499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6" w:type="dxa"/>
          </w:tcPr>
          <w:p w:rsidR="00A95B10" w:rsidRDefault="00A95B10" w:rsidP="00BE37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791702" cy="3143250"/>
                  <wp:effectExtent l="19050" t="0" r="8648" b="0"/>
                  <wp:docPr id="10" name="Bild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326" cy="31462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6" w:type="dxa"/>
          </w:tcPr>
          <w:p w:rsidR="00A95B10" w:rsidRDefault="00A95B10" w:rsidP="00BE37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837088" cy="4572000"/>
                  <wp:effectExtent l="19050" t="0" r="1362" b="0"/>
                  <wp:docPr id="11" name="Bild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558" cy="4566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0" w:type="dxa"/>
          </w:tcPr>
          <w:p w:rsidR="00A95B10" w:rsidRDefault="00A95B10" w:rsidP="00BE37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703634" cy="4686300"/>
                  <wp:effectExtent l="19050" t="0" r="1466" b="0"/>
                  <wp:docPr id="12" name="Bild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151" cy="46975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5B10" w:rsidRDefault="00A95B10" w:rsidP="00BE37C5">
      <w:pPr>
        <w:jc w:val="center"/>
        <w:rPr>
          <w:rFonts w:ascii="Arial" w:hAnsi="Arial" w:cs="Arial"/>
          <w:sz w:val="28"/>
          <w:szCs w:val="28"/>
        </w:rPr>
      </w:pPr>
    </w:p>
    <w:p w:rsidR="00805BCC" w:rsidRPr="00DC6C50" w:rsidRDefault="00DC6C50" w:rsidP="00DC6C50">
      <w:pPr>
        <w:rPr>
          <w:rFonts w:ascii="Arial" w:hAnsi="Arial" w:cs="Arial"/>
          <w:sz w:val="20"/>
          <w:szCs w:val="20"/>
        </w:rPr>
      </w:pPr>
      <w:r w:rsidRPr="00DC6C50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 </w:t>
      </w:r>
      <w:r w:rsidRPr="00DC6C50">
        <w:rPr>
          <w:rFonts w:ascii="Arial" w:hAnsi="Arial" w:cs="Arial"/>
          <w:sz w:val="20"/>
          <w:szCs w:val="20"/>
        </w:rPr>
        <w:t xml:space="preserve">  PK</w:t>
      </w:r>
    </w:p>
    <w:sectPr w:rsidR="00805BCC" w:rsidRPr="00DC6C50" w:rsidSect="00713A00">
      <w:pgSz w:w="16838" w:h="11906" w:orient="landscape"/>
      <w:pgMar w:top="284" w:right="284" w:bottom="284" w:left="5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FC2047"/>
    <w:rsid w:val="0014517D"/>
    <w:rsid w:val="002762AE"/>
    <w:rsid w:val="002827FD"/>
    <w:rsid w:val="004F1CCA"/>
    <w:rsid w:val="0058082C"/>
    <w:rsid w:val="006626BF"/>
    <w:rsid w:val="00713A00"/>
    <w:rsid w:val="007305E6"/>
    <w:rsid w:val="00786ED4"/>
    <w:rsid w:val="00805BCC"/>
    <w:rsid w:val="00963E75"/>
    <w:rsid w:val="00A95B10"/>
    <w:rsid w:val="00B30400"/>
    <w:rsid w:val="00BE37C5"/>
    <w:rsid w:val="00C86B41"/>
    <w:rsid w:val="00C878E3"/>
    <w:rsid w:val="00C920A9"/>
    <w:rsid w:val="00DC6C50"/>
    <w:rsid w:val="00E51817"/>
    <w:rsid w:val="00EA7E27"/>
    <w:rsid w:val="00F36C4B"/>
    <w:rsid w:val="00FC2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63E7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3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37C5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805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17</cp:revision>
  <dcterms:created xsi:type="dcterms:W3CDTF">2017-05-30T01:27:00Z</dcterms:created>
  <dcterms:modified xsi:type="dcterms:W3CDTF">2017-05-30T02:17:00Z</dcterms:modified>
</cp:coreProperties>
</file>