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5E4" w:rsidRDefault="00151D05" w:rsidP="00151D05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1025525"/>
            <wp:effectExtent l="19050" t="0" r="0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1D05" w:rsidRDefault="00A81E61" w:rsidP="00151D05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Mittwoch, 7. J</w:t>
      </w:r>
      <w:r w:rsidR="00151D05">
        <w:rPr>
          <w:rFonts w:ascii="Arial" w:hAnsi="Arial" w:cs="Arial"/>
          <w:sz w:val="32"/>
          <w:szCs w:val="32"/>
        </w:rPr>
        <w:t>uni 2017</w:t>
      </w:r>
    </w:p>
    <w:p w:rsidR="00151D05" w:rsidRDefault="00E52F20" w:rsidP="00151D05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de-DE"/>
        </w:rPr>
        <w:drawing>
          <wp:inline distT="0" distB="0" distL="0" distR="0">
            <wp:extent cx="7007860" cy="6781800"/>
            <wp:effectExtent l="19050" t="0" r="254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7860" cy="678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2039">
        <w:rPr>
          <w:rFonts w:ascii="Arial" w:hAnsi="Arial" w:cs="Arial"/>
          <w:sz w:val="32"/>
          <w:szCs w:val="32"/>
        </w:rPr>
        <w:t xml:space="preserve">  </w:t>
      </w:r>
    </w:p>
    <w:p w:rsidR="00822039" w:rsidRPr="00151D05" w:rsidRDefault="00822039" w:rsidP="00822039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PK</w:t>
      </w:r>
    </w:p>
    <w:sectPr w:rsidR="00822039" w:rsidRPr="00151D05" w:rsidSect="00822039">
      <w:pgSz w:w="11906" w:h="16838"/>
      <w:pgMar w:top="45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0E4CA4"/>
    <w:rsid w:val="000E4CA4"/>
    <w:rsid w:val="00151D05"/>
    <w:rsid w:val="005E65E4"/>
    <w:rsid w:val="00822039"/>
    <w:rsid w:val="00A81E61"/>
    <w:rsid w:val="00E52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E65E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1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1D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2017-06-06T20:04:00Z</dcterms:created>
  <dcterms:modified xsi:type="dcterms:W3CDTF">2017-06-06T20:11:00Z</dcterms:modified>
</cp:coreProperties>
</file>