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287" w:rsidRDefault="00204287" w:rsidP="008E0B5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895975" cy="1049409"/>
            <wp:effectExtent l="19050" t="0" r="9525" b="0"/>
            <wp:docPr id="3" name="Grafik 2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8503" cy="104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B58" w:rsidRDefault="008E0B58" w:rsidP="008E0B5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8. Juni 2017</w:t>
      </w:r>
    </w:p>
    <w:p w:rsidR="008E0B58" w:rsidRDefault="00CC1E92" w:rsidP="008E0B5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477500" cy="394747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7955" cy="3955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CAF" w:rsidRPr="00346CAF" w:rsidRDefault="00DA18E4" w:rsidP="00346C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46CAF" w:rsidRPr="00346CAF">
        <w:rPr>
          <w:rFonts w:ascii="Arial" w:hAnsi="Arial" w:cs="Arial"/>
        </w:rPr>
        <w:t>PK</w:t>
      </w:r>
    </w:p>
    <w:sectPr w:rsidR="00346CAF" w:rsidRPr="00346CAF" w:rsidSect="00204287">
      <w:pgSz w:w="16838" w:h="11906" w:orient="landscape"/>
      <w:pgMar w:top="567" w:right="227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38BD"/>
    <w:rsid w:val="00204287"/>
    <w:rsid w:val="003338BD"/>
    <w:rsid w:val="00346CAF"/>
    <w:rsid w:val="003E72D3"/>
    <w:rsid w:val="008D78D5"/>
    <w:rsid w:val="008E0B58"/>
    <w:rsid w:val="00CC1E92"/>
    <w:rsid w:val="00DA1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78D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E0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E0B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2017-06-08T06:24:00Z</dcterms:created>
  <dcterms:modified xsi:type="dcterms:W3CDTF">2017-06-08T06:39:00Z</dcterms:modified>
</cp:coreProperties>
</file>