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E7F" w:rsidRDefault="00B72680" w:rsidP="001A4D3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57065" cy="647995"/>
            <wp:effectExtent l="19050" t="0" r="435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3393" cy="65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680" w:rsidRDefault="00B72680" w:rsidP="001A4D3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12. Juli 2017</w:t>
      </w:r>
    </w:p>
    <w:p w:rsidR="00B72680" w:rsidRPr="00B72680" w:rsidRDefault="00CB134F" w:rsidP="001A4D3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115331" cy="7105650"/>
            <wp:effectExtent l="19050" t="0" r="9369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061" cy="710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2680" w:rsidRPr="00B72680" w:rsidSect="00F92B23">
      <w:pgSz w:w="11906" w:h="16838"/>
      <w:pgMar w:top="851" w:right="28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4D3B"/>
    <w:rsid w:val="00190E7F"/>
    <w:rsid w:val="001A4D3B"/>
    <w:rsid w:val="00B72680"/>
    <w:rsid w:val="00CB134F"/>
    <w:rsid w:val="00F9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90E7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2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2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2017-07-12T04:12:00Z</dcterms:created>
  <dcterms:modified xsi:type="dcterms:W3CDTF">2017-07-12T04:24:00Z</dcterms:modified>
</cp:coreProperties>
</file>