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AE9" w:rsidRDefault="00002C0A" w:rsidP="00002C0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6362862" cy="1132631"/>
            <wp:effectExtent l="19050" t="0" r="0" b="0"/>
            <wp:docPr id="4" name="Grafik 3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2058" cy="1136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142" w:rsidRDefault="00E96142" w:rsidP="00E96142">
      <w:pPr>
        <w:jc w:val="center"/>
        <w:rPr>
          <w:rFonts w:ascii="Arial" w:hAnsi="Arial" w:cs="Arial"/>
          <w:sz w:val="28"/>
          <w:szCs w:val="28"/>
        </w:rPr>
      </w:pPr>
      <w:r w:rsidRPr="00E96142">
        <w:rPr>
          <w:rFonts w:ascii="Arial" w:hAnsi="Arial" w:cs="Arial"/>
          <w:sz w:val="28"/>
          <w:szCs w:val="28"/>
        </w:rPr>
        <w:t>Samstag, 15. Juli 2017</w:t>
      </w:r>
    </w:p>
    <w:p w:rsidR="00E96142" w:rsidRDefault="00002C0A" w:rsidP="00E9614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655408" cy="2181225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046" cy="2185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F91" w:rsidRPr="00E14F91" w:rsidRDefault="00E14F91" w:rsidP="00E14F91">
      <w:pPr>
        <w:rPr>
          <w:rFonts w:ascii="Arial" w:hAnsi="Arial" w:cs="Arial"/>
        </w:rPr>
      </w:pPr>
      <w:r w:rsidRPr="00E14F91">
        <w:rPr>
          <w:rFonts w:ascii="Arial" w:hAnsi="Arial" w:cs="Arial"/>
        </w:rPr>
        <w:t xml:space="preserve">  PK </w:t>
      </w:r>
    </w:p>
    <w:p w:rsidR="00E14F91" w:rsidRPr="00E96142" w:rsidRDefault="00E14F91" w:rsidP="00E14F9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sectPr w:rsidR="00E14F91" w:rsidRPr="00E96142" w:rsidSect="00E14F91">
      <w:pgSz w:w="16838" w:h="11906" w:orient="landscape"/>
      <w:pgMar w:top="567" w:right="170" w:bottom="567" w:left="17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6142"/>
    <w:rsid w:val="00002C0A"/>
    <w:rsid w:val="00CF7AE9"/>
    <w:rsid w:val="00E14F91"/>
    <w:rsid w:val="00E96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7AE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96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961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32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2017-07-15T14:51:00Z</dcterms:created>
  <dcterms:modified xsi:type="dcterms:W3CDTF">2017-07-15T15:01:00Z</dcterms:modified>
</cp:coreProperties>
</file>