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AE9" w:rsidRDefault="00C557BA" w:rsidP="00C557B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3703858" cy="659362"/>
            <wp:effectExtent l="19050" t="0" r="0" b="0"/>
            <wp:docPr id="1" name="Grafik 0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1607" cy="660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57BA" w:rsidRDefault="00C557BA" w:rsidP="00C557B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15. Juli 2017</w:t>
      </w:r>
    </w:p>
    <w:p w:rsidR="00C557BA" w:rsidRDefault="006D6D28" w:rsidP="00C557BA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9201264" cy="541972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2949" cy="5426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6654" w:rsidRPr="00376654" w:rsidRDefault="00376654" w:rsidP="00376654">
      <w:pPr>
        <w:rPr>
          <w:rFonts w:ascii="Arial" w:hAnsi="Arial" w:cs="Arial"/>
          <w:sz w:val="24"/>
          <w:szCs w:val="24"/>
        </w:rPr>
      </w:pPr>
      <w:r w:rsidRPr="00376654">
        <w:rPr>
          <w:rFonts w:ascii="Arial" w:hAnsi="Arial" w:cs="Arial"/>
          <w:sz w:val="24"/>
          <w:szCs w:val="24"/>
        </w:rPr>
        <w:t>PK</w:t>
      </w:r>
    </w:p>
    <w:sectPr w:rsidR="00376654" w:rsidRPr="00376654" w:rsidSect="00376654">
      <w:pgSz w:w="16838" w:h="11906" w:orient="landscape"/>
      <w:pgMar w:top="567" w:right="1134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B7A56"/>
    <w:rsid w:val="00376654"/>
    <w:rsid w:val="006D6D28"/>
    <w:rsid w:val="00C557BA"/>
    <w:rsid w:val="00CF7AE9"/>
    <w:rsid w:val="00FB7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F7AE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55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557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2017-07-15T14:14:00Z</dcterms:created>
  <dcterms:modified xsi:type="dcterms:W3CDTF">2017-07-15T14:47:00Z</dcterms:modified>
</cp:coreProperties>
</file>