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280" w:rsidRDefault="000F4139" w:rsidP="000F4139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415887" cy="625288"/>
            <wp:effectExtent l="19050" t="0" r="3463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9692" cy="628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139" w:rsidRDefault="000F4139" w:rsidP="000F4139">
      <w:pPr>
        <w:jc w:val="center"/>
        <w:rPr>
          <w:sz w:val="32"/>
          <w:szCs w:val="32"/>
        </w:rPr>
      </w:pPr>
      <w:r w:rsidRPr="000F4139">
        <w:rPr>
          <w:sz w:val="32"/>
          <w:szCs w:val="32"/>
        </w:rPr>
        <w:t>Dienstag, 1.8.2017</w:t>
      </w:r>
    </w:p>
    <w:p w:rsidR="000F4139" w:rsidRPr="000F4139" w:rsidRDefault="005F5214" w:rsidP="000F4139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de-DE"/>
        </w:rPr>
        <w:drawing>
          <wp:inline distT="0" distB="0" distL="0" distR="0">
            <wp:extent cx="2147199" cy="8972550"/>
            <wp:effectExtent l="19050" t="0" r="5451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199" cy="897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F4139" w:rsidRPr="000F4139" w:rsidSect="00ED123D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3EA5"/>
    <w:rsid w:val="000F4139"/>
    <w:rsid w:val="005D1280"/>
    <w:rsid w:val="005F5214"/>
    <w:rsid w:val="00BC3EA5"/>
    <w:rsid w:val="00E102B0"/>
    <w:rsid w:val="00ED1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D128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F4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F41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2017-08-01T08:21:00Z</dcterms:created>
  <dcterms:modified xsi:type="dcterms:W3CDTF">2017-08-01T08:27:00Z</dcterms:modified>
</cp:coreProperties>
</file>