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A39" w:rsidRDefault="00F610D3" w:rsidP="003E003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0D3" w:rsidRDefault="00F610D3" w:rsidP="003E003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2. August 2017</w:t>
      </w:r>
    </w:p>
    <w:p w:rsidR="00F610D3" w:rsidRPr="00F610D3" w:rsidRDefault="00B7772B" w:rsidP="003E003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40155" cy="6638925"/>
            <wp:effectExtent l="19050" t="0" r="784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155" cy="663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10D3" w:rsidRPr="00F610D3" w:rsidSect="00B10A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003F"/>
    <w:rsid w:val="003E003F"/>
    <w:rsid w:val="00B10A39"/>
    <w:rsid w:val="00B7772B"/>
    <w:rsid w:val="00D36BF1"/>
    <w:rsid w:val="00F61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0A3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6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61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2017-08-02T03:11:00Z</dcterms:created>
  <dcterms:modified xsi:type="dcterms:W3CDTF">2017-08-02T03:25:00Z</dcterms:modified>
</cp:coreProperties>
</file>