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tiff" ContentType="image/tif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46F" w:rsidRDefault="00F21433" w:rsidP="00F21433">
      <w:pPr>
        <w:jc w:val="center"/>
      </w:pPr>
      <w:r>
        <w:rPr>
          <w:noProof/>
          <w:lang w:eastAsia="de-DE"/>
        </w:rPr>
        <w:drawing>
          <wp:inline distT="0" distB="0" distL="0" distR="0">
            <wp:extent cx="3649980" cy="453834"/>
            <wp:effectExtent l="19050" t="0" r="7620" b="0"/>
            <wp:docPr id="1" name="Grafik 0" descr="NRZ farbig Sport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RZ farbig Sport.t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59644" cy="4550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1433" w:rsidRDefault="00F21433" w:rsidP="00F2143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Dienstag, 8. August 2017</w:t>
      </w:r>
    </w:p>
    <w:p w:rsidR="00F21433" w:rsidRPr="00F21433" w:rsidRDefault="00A35C1C" w:rsidP="00F21433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de-DE"/>
        </w:rPr>
        <w:drawing>
          <wp:inline distT="0" distB="0" distL="0" distR="0">
            <wp:extent cx="7306455" cy="6092868"/>
            <wp:effectExtent l="19050" t="0" r="8745" b="0"/>
            <wp:docPr id="2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87" cy="610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21433" w:rsidRPr="00F21433" w:rsidSect="0020495C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21433"/>
    <w:rsid w:val="0010546F"/>
    <w:rsid w:val="0020495C"/>
    <w:rsid w:val="00A35C1C"/>
    <w:rsid w:val="00F21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10546F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F21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F214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26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Köhler</dc:creator>
  <cp:keywords/>
  <dc:description/>
  <cp:lastModifiedBy>Peter Köhler</cp:lastModifiedBy>
  <cp:revision>3</cp:revision>
  <dcterms:created xsi:type="dcterms:W3CDTF">2017-08-08T04:26:00Z</dcterms:created>
  <dcterms:modified xsi:type="dcterms:W3CDTF">2017-08-08T04:33:00Z</dcterms:modified>
</cp:coreProperties>
</file>