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1B1" w:rsidRDefault="007B7912" w:rsidP="007B7912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870181" cy="877773"/>
            <wp:effectExtent l="19050" t="0" r="0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681" cy="88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912" w:rsidRDefault="007B7912" w:rsidP="007B791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Montag, 7. August 2017</w:t>
      </w:r>
    </w:p>
    <w:p w:rsidR="006C015C" w:rsidRDefault="006C015C" w:rsidP="007B791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9181749" cy="5305425"/>
            <wp:effectExtent l="19050" t="0" r="351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5541" cy="5313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015C" w:rsidSect="00AE0026">
      <w:pgSz w:w="16838" w:h="11906" w:orient="landscape"/>
      <w:pgMar w:top="567" w:right="284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3429"/>
    <w:rsid w:val="001C7357"/>
    <w:rsid w:val="004D3429"/>
    <w:rsid w:val="006C015C"/>
    <w:rsid w:val="007B7912"/>
    <w:rsid w:val="00AE0026"/>
    <w:rsid w:val="00B70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701B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7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B79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2017-08-06T18:50:00Z</dcterms:created>
  <dcterms:modified xsi:type="dcterms:W3CDTF">2017-08-07T00:55:00Z</dcterms:modified>
</cp:coreProperties>
</file>