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A46" w:rsidRDefault="00032A46" w:rsidP="00565EE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619625" cy="822059"/>
            <wp:effectExtent l="19050" t="0" r="9525" b="0"/>
            <wp:docPr id="4" name="Grafik 3" descr="KopfWZtes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tes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7080" cy="821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EEF" w:rsidRDefault="00565EEF" w:rsidP="00565EE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23. September 2017</w:t>
      </w:r>
    </w:p>
    <w:p w:rsidR="00F260F0" w:rsidRDefault="00E35E14" w:rsidP="00565EE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990975" cy="8371948"/>
            <wp:effectExtent l="19050" t="0" r="9525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8371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03F" w:rsidRPr="000D703F" w:rsidRDefault="000D703F" w:rsidP="000D70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PK</w:t>
      </w:r>
    </w:p>
    <w:sectPr w:rsidR="000D703F" w:rsidRPr="000D703F" w:rsidSect="00C15FD1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5EEF"/>
    <w:rsid w:val="00032A46"/>
    <w:rsid w:val="000D703F"/>
    <w:rsid w:val="0023193D"/>
    <w:rsid w:val="00565EEF"/>
    <w:rsid w:val="00C15FD1"/>
    <w:rsid w:val="00E35E14"/>
    <w:rsid w:val="00F26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193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5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5E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2017-09-23T04:18:00Z</dcterms:created>
  <dcterms:modified xsi:type="dcterms:W3CDTF">2017-09-23T04:28:00Z</dcterms:modified>
</cp:coreProperties>
</file>