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18" w:rsidRDefault="008517A2" w:rsidP="00FB3EA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7A2" w:rsidRDefault="008517A2" w:rsidP="00FB3EA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26. September 2017</w:t>
      </w:r>
    </w:p>
    <w:p w:rsidR="008517A2" w:rsidRDefault="008517A2" w:rsidP="00FB3EA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19425" cy="7412616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349" cy="741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9F0" w:rsidRPr="004219F0" w:rsidRDefault="004219F0" w:rsidP="004219F0">
      <w:pPr>
        <w:rPr>
          <w:rFonts w:ascii="Arial" w:hAnsi="Arial" w:cs="Arial"/>
          <w:sz w:val="20"/>
          <w:szCs w:val="20"/>
        </w:rPr>
      </w:pPr>
      <w:r w:rsidRPr="004219F0">
        <w:rPr>
          <w:rFonts w:ascii="Arial" w:hAnsi="Arial" w:cs="Arial"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0"/>
          <w:szCs w:val="20"/>
        </w:rPr>
        <w:t xml:space="preserve">          PK</w:t>
      </w:r>
      <w:r w:rsidRPr="004219F0">
        <w:rPr>
          <w:rFonts w:ascii="Arial" w:hAnsi="Arial" w:cs="Arial"/>
          <w:sz w:val="20"/>
          <w:szCs w:val="20"/>
        </w:rPr>
        <w:t xml:space="preserve">  </w:t>
      </w:r>
    </w:p>
    <w:sectPr w:rsidR="004219F0" w:rsidRPr="004219F0" w:rsidSect="005A3CB3">
      <w:pgSz w:w="11906" w:h="16838"/>
      <w:pgMar w:top="85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3EA1"/>
    <w:rsid w:val="004219F0"/>
    <w:rsid w:val="005A3CB3"/>
    <w:rsid w:val="00626118"/>
    <w:rsid w:val="008517A2"/>
    <w:rsid w:val="00FB3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2611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1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17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69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2017-09-25T20:41:00Z</dcterms:created>
  <dcterms:modified xsi:type="dcterms:W3CDTF">2017-09-25T20:49:00Z</dcterms:modified>
</cp:coreProperties>
</file>