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48" w:rsidRDefault="00113D7F" w:rsidP="00113D7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821690" cy="866775"/>
            <wp:effectExtent l="19050" t="0" r="736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3528" cy="87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D7F" w:rsidRDefault="00113D7F" w:rsidP="00113D7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27. Januar 2018</w:t>
      </w:r>
    </w:p>
    <w:p w:rsidR="006229DB" w:rsidRPr="00113D7F" w:rsidRDefault="006229DB" w:rsidP="00113D7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902045" cy="63531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085" cy="6355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29DB" w:rsidRPr="00113D7F" w:rsidSect="00EA5B31">
      <w:pgSz w:w="11906" w:h="16838"/>
      <w:pgMar w:top="567" w:right="510" w:bottom="567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3D7F"/>
    <w:rsid w:val="00113D7F"/>
    <w:rsid w:val="00504248"/>
    <w:rsid w:val="006229DB"/>
    <w:rsid w:val="00EA5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424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3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3D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2018-01-27T06:13:00Z</dcterms:created>
  <dcterms:modified xsi:type="dcterms:W3CDTF">2018-01-27T06:20:00Z</dcterms:modified>
</cp:coreProperties>
</file>