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28A" w:rsidRDefault="0028450D" w:rsidP="001C660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6244054" cy="776377"/>
            <wp:effectExtent l="19050" t="0" r="4346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6566" cy="77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90D" w:rsidRDefault="0037190D" w:rsidP="001C660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30.11.2017</w:t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49"/>
        <w:gridCol w:w="4605"/>
      </w:tblGrid>
      <w:tr w:rsidR="0037190D" w:rsidTr="00CA334B">
        <w:tc>
          <w:tcPr>
            <w:tcW w:w="4605" w:type="dxa"/>
          </w:tcPr>
          <w:p w:rsidR="0037190D" w:rsidRDefault="0037190D" w:rsidP="001C66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190D"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303905" cy="1181735"/>
                  <wp:effectExtent l="19050" t="0" r="0" b="0"/>
                  <wp:docPr id="4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905" cy="1181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5" w:type="dxa"/>
          </w:tcPr>
          <w:p w:rsidR="0037190D" w:rsidRDefault="0037190D" w:rsidP="001C66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545080" cy="8566150"/>
                  <wp:effectExtent l="19050" t="0" r="7620" b="0"/>
                  <wp:docPr id="5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080" cy="856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4CFB" w:rsidRPr="00F5054D" w:rsidRDefault="00F5054D" w:rsidP="00F505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PK</w:t>
      </w:r>
    </w:p>
    <w:sectPr w:rsidR="00A54CFB" w:rsidRPr="00F5054D" w:rsidSect="00F5054D">
      <w:pgSz w:w="11906" w:h="16838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C660B"/>
    <w:rsid w:val="001C660B"/>
    <w:rsid w:val="002605E3"/>
    <w:rsid w:val="0028450D"/>
    <w:rsid w:val="00332DA9"/>
    <w:rsid w:val="0037190D"/>
    <w:rsid w:val="00823D89"/>
    <w:rsid w:val="00A316A4"/>
    <w:rsid w:val="00A54CFB"/>
    <w:rsid w:val="00AC328A"/>
    <w:rsid w:val="00CA334B"/>
    <w:rsid w:val="00F50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C328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84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8450D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371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8</cp:revision>
  <dcterms:created xsi:type="dcterms:W3CDTF">2017-11-30T06:28:00Z</dcterms:created>
  <dcterms:modified xsi:type="dcterms:W3CDTF">2017-11-30T06:57:00Z</dcterms:modified>
</cp:coreProperties>
</file>