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B88" w:rsidRDefault="00E63DEA" w:rsidP="00E63DEA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021455" cy="500022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2110" cy="501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3DEA" w:rsidRDefault="00B52C56" w:rsidP="00E63DE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28. Dezember 2017</w:t>
      </w:r>
    </w:p>
    <w:p w:rsidR="00B52C56" w:rsidRDefault="00B52C56" w:rsidP="00E63DE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8718957" cy="6000750"/>
            <wp:effectExtent l="19050" t="0" r="5943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167" cy="6004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52C56" w:rsidSect="000F63AD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C1D77"/>
    <w:rsid w:val="000F63AD"/>
    <w:rsid w:val="00594B88"/>
    <w:rsid w:val="00AB5BC3"/>
    <w:rsid w:val="00B52C56"/>
    <w:rsid w:val="00BC1D77"/>
    <w:rsid w:val="00E63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94B8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63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63D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30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2017-12-28T15:42:00Z</dcterms:created>
  <dcterms:modified xsi:type="dcterms:W3CDTF">2017-12-28T15:51:00Z</dcterms:modified>
</cp:coreProperties>
</file>