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C66" w:rsidRDefault="00C07767" w:rsidP="00E36AC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2" name="Grafik 1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767" w:rsidRDefault="00C07767" w:rsidP="00E36AC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13, Februar 2018</w:t>
      </w:r>
    </w:p>
    <w:p w:rsidR="001C20FE" w:rsidRDefault="001C20FE" w:rsidP="00E36AC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791075" cy="1800225"/>
            <wp:effectExtent l="19050" t="0" r="9525" b="0"/>
            <wp:docPr id="5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767" w:rsidRPr="00C07767" w:rsidRDefault="001C20FE" w:rsidP="00E36AC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377175" cy="5514975"/>
            <wp:effectExtent l="19050" t="0" r="0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9330" cy="5516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ACD" w:rsidRDefault="00E36ACD" w:rsidP="00E36ACD">
      <w:pPr>
        <w:jc w:val="center"/>
      </w:pPr>
    </w:p>
    <w:p w:rsidR="00E36ACD" w:rsidRDefault="00E36ACD" w:rsidP="00E36ACD">
      <w:pPr>
        <w:jc w:val="center"/>
      </w:pPr>
    </w:p>
    <w:sectPr w:rsidR="00E36ACD" w:rsidSect="00AD5B2F">
      <w:pgSz w:w="11906" w:h="16838"/>
      <w:pgMar w:top="737" w:right="227" w:bottom="1134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6ACD"/>
    <w:rsid w:val="001C20FE"/>
    <w:rsid w:val="005423CA"/>
    <w:rsid w:val="009022AC"/>
    <w:rsid w:val="00AD5B2F"/>
    <w:rsid w:val="00C07767"/>
    <w:rsid w:val="00E36ACD"/>
    <w:rsid w:val="00FA4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A4C6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36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36A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2018-02-13T04:56:00Z</dcterms:created>
  <dcterms:modified xsi:type="dcterms:W3CDTF">2018-02-13T05:10:00Z</dcterms:modified>
</cp:coreProperties>
</file>