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6A2" w:rsidRDefault="00CD0B86" w:rsidP="00CD0B8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05475" cy="1015690"/>
            <wp:effectExtent l="19050" t="0" r="9525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3589" cy="1015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B86" w:rsidRDefault="00CD0B86" w:rsidP="00CD0B8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17.3.2018</w:t>
      </w:r>
    </w:p>
    <w:p w:rsidR="00CD0B86" w:rsidRDefault="00E35302" w:rsidP="00CD0B8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667176" cy="8029575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176" cy="802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564" w:rsidRPr="000C6564" w:rsidRDefault="000C6564" w:rsidP="000C6564">
      <w:pPr>
        <w:rPr>
          <w:rFonts w:ascii="Arial" w:hAnsi="Arial" w:cs="Arial"/>
          <w:sz w:val="24"/>
          <w:szCs w:val="24"/>
        </w:rPr>
      </w:pPr>
      <w:r w:rsidRPr="000C6564">
        <w:rPr>
          <w:rFonts w:ascii="Arial" w:hAnsi="Arial" w:cs="Arial"/>
          <w:sz w:val="24"/>
          <w:szCs w:val="24"/>
        </w:rPr>
        <w:t xml:space="preserve">   PK</w:t>
      </w:r>
    </w:p>
    <w:sectPr w:rsidR="000C6564" w:rsidRPr="000C6564" w:rsidSect="003421CA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3FCA"/>
    <w:rsid w:val="000C6564"/>
    <w:rsid w:val="00133FCA"/>
    <w:rsid w:val="002B76A2"/>
    <w:rsid w:val="003421CA"/>
    <w:rsid w:val="00CD0B86"/>
    <w:rsid w:val="00E35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76A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D0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D0B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26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2018-03-16T21:19:00Z</dcterms:created>
  <dcterms:modified xsi:type="dcterms:W3CDTF">2018-03-16T21:27:00Z</dcterms:modified>
</cp:coreProperties>
</file>