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B54" w:rsidRDefault="00E757FF" w:rsidP="001231D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235039" cy="733720"/>
            <wp:effectExtent l="19050" t="0" r="3461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3523" cy="73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7FF" w:rsidRDefault="00E757FF" w:rsidP="001231D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31.3.2018</w:t>
      </w:r>
    </w:p>
    <w:p w:rsidR="00E757FF" w:rsidRPr="00E757FF" w:rsidRDefault="00E757FF" w:rsidP="001231D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969106" cy="6029325"/>
            <wp:effectExtent l="19050" t="0" r="3194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43" cy="603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57FF" w:rsidRPr="00E757FF" w:rsidSect="00F51B69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31D9"/>
    <w:rsid w:val="001231D9"/>
    <w:rsid w:val="00467B54"/>
    <w:rsid w:val="00E757FF"/>
    <w:rsid w:val="00F51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7B5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5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57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2018-03-31T08:21:00Z</dcterms:created>
  <dcterms:modified xsi:type="dcterms:W3CDTF">2018-03-31T08:28:00Z</dcterms:modified>
</cp:coreProperties>
</file>