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108" w:rsidRDefault="003732A7" w:rsidP="003732A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158529" cy="1076325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2292" cy="108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2A7" w:rsidRDefault="003732A7" w:rsidP="003732A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12. Mai 2018</w:t>
      </w:r>
    </w:p>
    <w:p w:rsidR="00281C43" w:rsidRDefault="00281C43" w:rsidP="003732A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11700" cy="52673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700" cy="52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BF6" w:rsidRPr="00E82BF6" w:rsidRDefault="00E82BF6" w:rsidP="00E82B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  <w:r w:rsidRPr="00E82BF6">
        <w:rPr>
          <w:rFonts w:ascii="Arial" w:hAnsi="Arial" w:cs="Arial"/>
        </w:rPr>
        <w:t>PK</w:t>
      </w:r>
    </w:p>
    <w:p w:rsidR="003732A7" w:rsidRPr="003732A7" w:rsidRDefault="003732A7" w:rsidP="003732A7">
      <w:pPr>
        <w:jc w:val="center"/>
        <w:rPr>
          <w:rFonts w:ascii="Arial" w:hAnsi="Arial" w:cs="Arial"/>
          <w:sz w:val="28"/>
          <w:szCs w:val="28"/>
        </w:rPr>
      </w:pPr>
    </w:p>
    <w:sectPr w:rsidR="003732A7" w:rsidRPr="003732A7" w:rsidSect="00B141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2F7D"/>
    <w:rsid w:val="002126D1"/>
    <w:rsid w:val="00281C43"/>
    <w:rsid w:val="003732A7"/>
    <w:rsid w:val="00B14108"/>
    <w:rsid w:val="00E82BF6"/>
    <w:rsid w:val="00FC2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10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73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732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2018-05-11T19:39:00Z</dcterms:created>
  <dcterms:modified xsi:type="dcterms:W3CDTF">2018-05-12T01:18:00Z</dcterms:modified>
</cp:coreProperties>
</file>