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B46" w:rsidRDefault="004D64B4" w:rsidP="004D64B4"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4B4" w:rsidRDefault="004D64B4" w:rsidP="004D64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14. Mai 2018</w:t>
      </w:r>
    </w:p>
    <w:p w:rsidR="004D64B4" w:rsidRDefault="002A0165" w:rsidP="004D64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123771" cy="5543550"/>
            <wp:effectExtent l="19050" t="0" r="679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113" cy="554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E8F" w:rsidRPr="00786E8F" w:rsidRDefault="00786E8F" w:rsidP="00786E8F">
      <w:pPr>
        <w:rPr>
          <w:rFonts w:ascii="Arial" w:hAnsi="Arial" w:cs="Arial"/>
          <w:sz w:val="20"/>
          <w:szCs w:val="20"/>
        </w:rPr>
      </w:pPr>
      <w:r w:rsidRPr="00786E8F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</w:t>
      </w:r>
      <w:r w:rsidRPr="00786E8F">
        <w:rPr>
          <w:rFonts w:ascii="Arial" w:hAnsi="Arial" w:cs="Arial"/>
          <w:sz w:val="20"/>
          <w:szCs w:val="20"/>
        </w:rPr>
        <w:t xml:space="preserve">  PK</w:t>
      </w:r>
    </w:p>
    <w:sectPr w:rsidR="00786E8F" w:rsidRPr="00786E8F" w:rsidSect="006F0B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5D00"/>
    <w:rsid w:val="001E34E7"/>
    <w:rsid w:val="002A0165"/>
    <w:rsid w:val="004D64B4"/>
    <w:rsid w:val="006F0B46"/>
    <w:rsid w:val="00786E8F"/>
    <w:rsid w:val="00A35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0B4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64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2018-05-13T19:57:00Z</dcterms:created>
  <dcterms:modified xsi:type="dcterms:W3CDTF">2018-05-13T20:03:00Z</dcterms:modified>
</cp:coreProperties>
</file>