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CE7" w:rsidRDefault="006060D6" w:rsidP="006060D6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213651" cy="572050"/>
            <wp:effectExtent l="19050" t="0" r="5799" b="0"/>
            <wp:docPr id="4" name="Grafik 3" descr="KopfWZ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4902" cy="57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49EC" w:rsidRDefault="006060D6" w:rsidP="001A4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Donnerstag, 28.6.2018</w:t>
      </w:r>
    </w:p>
    <w:p w:rsidR="00793632" w:rsidRDefault="00793632" w:rsidP="001A49E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10250605" cy="5219700"/>
            <wp:effectExtent l="19050" t="0" r="0" b="0"/>
            <wp:docPr id="3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73122" cy="5231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F64" w:rsidRPr="00C22F64" w:rsidRDefault="00C22F64" w:rsidP="00C22F6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C22F64">
        <w:rPr>
          <w:rFonts w:ascii="Arial" w:hAnsi="Arial" w:cs="Arial"/>
        </w:rPr>
        <w:t>PK</w:t>
      </w:r>
    </w:p>
    <w:sectPr w:rsidR="00C22F64" w:rsidRPr="00C22F64" w:rsidSect="004D03EF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3C2"/>
    <w:rsid w:val="001A49EC"/>
    <w:rsid w:val="004D03EF"/>
    <w:rsid w:val="006060D6"/>
    <w:rsid w:val="00676CE7"/>
    <w:rsid w:val="007103C2"/>
    <w:rsid w:val="00755A29"/>
    <w:rsid w:val="00793632"/>
    <w:rsid w:val="00927105"/>
    <w:rsid w:val="00B74B0D"/>
    <w:rsid w:val="00C22F64"/>
    <w:rsid w:val="00C32602"/>
    <w:rsid w:val="00F55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76CE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A4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A49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11</cp:revision>
  <dcterms:created xsi:type="dcterms:W3CDTF">2018-06-27T20:24:00Z</dcterms:created>
  <dcterms:modified xsi:type="dcterms:W3CDTF">2018-06-27T20:37:00Z</dcterms:modified>
</cp:coreProperties>
</file>