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7906" w:rsidRDefault="004F10AA" w:rsidP="004F10AA">
      <w:pPr>
        <w:jc w:val="center"/>
      </w:pPr>
      <w:r>
        <w:rPr>
          <w:noProof/>
          <w:lang w:eastAsia="de-DE"/>
        </w:rPr>
        <w:drawing>
          <wp:inline distT="0" distB="0" distL="0" distR="0">
            <wp:extent cx="5760720" cy="1025525"/>
            <wp:effectExtent l="19050" t="0" r="0" b="0"/>
            <wp:docPr id="1" name="Grafik 0" descr="KopfWZ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pfWZ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025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10AA" w:rsidRDefault="004F10AA" w:rsidP="004F10AA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Donnerstag, 5. Juli 2018</w:t>
      </w:r>
    </w:p>
    <w:p w:rsidR="004F10AA" w:rsidRDefault="004F10AA" w:rsidP="004F10AA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2724150" cy="7822419"/>
            <wp:effectExtent l="19050" t="0" r="0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78224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6611" w:rsidRPr="00766611" w:rsidRDefault="00766611" w:rsidP="0076661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8"/>
          <w:szCs w:val="28"/>
        </w:rPr>
        <w:t xml:space="preserve">                                 </w:t>
      </w:r>
      <w:r w:rsidRPr="00766611">
        <w:rPr>
          <w:rFonts w:ascii="Arial" w:hAnsi="Arial" w:cs="Arial"/>
          <w:sz w:val="20"/>
          <w:szCs w:val="20"/>
        </w:rPr>
        <w:t>PK</w:t>
      </w:r>
    </w:p>
    <w:sectPr w:rsidR="00766611" w:rsidRPr="00766611" w:rsidSect="00702400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83271"/>
    <w:rsid w:val="00377906"/>
    <w:rsid w:val="004F10AA"/>
    <w:rsid w:val="00583271"/>
    <w:rsid w:val="00702400"/>
    <w:rsid w:val="007666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377906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F10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F10A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57</Characters>
  <Application>Microsoft Office Word</Application>
  <DocSecurity>0</DocSecurity>
  <Lines>1</Lines>
  <Paragraphs>1</Paragraphs>
  <ScaleCrop>false</ScaleCrop>
  <Company/>
  <LinksUpToDate>false</LinksUpToDate>
  <CharactersWithSpaces>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4</cp:revision>
  <dcterms:created xsi:type="dcterms:W3CDTF">2018-07-04T20:43:00Z</dcterms:created>
  <dcterms:modified xsi:type="dcterms:W3CDTF">2018-07-04T20:47:00Z</dcterms:modified>
</cp:coreProperties>
</file>