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52" w:rsidRDefault="00046C25" w:rsidP="00046C2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C25" w:rsidRDefault="00046C25" w:rsidP="00046C2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10. Juli 2018</w:t>
      </w:r>
    </w:p>
    <w:p w:rsidR="00046C25" w:rsidRDefault="00430A26" w:rsidP="00046C2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269139" cy="415290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9068" cy="4152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E8D" w:rsidRPr="00A05E8D" w:rsidRDefault="00A05E8D" w:rsidP="00A05E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A05E8D">
        <w:rPr>
          <w:rFonts w:ascii="Arial" w:hAnsi="Arial" w:cs="Arial"/>
          <w:sz w:val="24"/>
          <w:szCs w:val="24"/>
        </w:rPr>
        <w:t>PK</w:t>
      </w:r>
    </w:p>
    <w:sectPr w:rsidR="00A05E8D" w:rsidRPr="00A05E8D" w:rsidSect="00A05E8D"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6C25"/>
    <w:rsid w:val="00046C25"/>
    <w:rsid w:val="00430A26"/>
    <w:rsid w:val="00981D52"/>
    <w:rsid w:val="00A0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1D5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C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2018-07-09T20:05:00Z</dcterms:created>
  <dcterms:modified xsi:type="dcterms:W3CDTF">2018-07-09T20:13:00Z</dcterms:modified>
</cp:coreProperties>
</file>