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01F" w:rsidRDefault="00D023D9" w:rsidP="00D023D9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3D9" w:rsidRDefault="00D023D9" w:rsidP="00D023D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17. Juli 2018</w:t>
      </w:r>
    </w:p>
    <w:p w:rsidR="00A52935" w:rsidRDefault="00A52935" w:rsidP="00D023D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400425" cy="7472540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596" cy="7475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3D9" w:rsidRPr="005C7670" w:rsidRDefault="003160EC" w:rsidP="005C76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</w:t>
      </w:r>
      <w:r w:rsidRPr="003160EC">
        <w:rPr>
          <w:rFonts w:ascii="Arial" w:hAnsi="Arial" w:cs="Arial"/>
          <w:sz w:val="24"/>
          <w:szCs w:val="24"/>
        </w:rPr>
        <w:t>PK</w:t>
      </w:r>
    </w:p>
    <w:sectPr w:rsidR="00D023D9" w:rsidRPr="005C7670" w:rsidSect="0014701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23D9"/>
    <w:rsid w:val="0014701F"/>
    <w:rsid w:val="003160EC"/>
    <w:rsid w:val="005C7670"/>
    <w:rsid w:val="00A52935"/>
    <w:rsid w:val="00D02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701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02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023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2018-07-17T02:33:00Z</dcterms:created>
  <dcterms:modified xsi:type="dcterms:W3CDTF">2018-07-17T02:41:00Z</dcterms:modified>
</cp:coreProperties>
</file>