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56A" w:rsidRDefault="00EA10DB" w:rsidP="00EA10DB">
      <w:r>
        <w:rPr>
          <w:noProof/>
          <w:lang w:eastAsia="de-DE"/>
        </w:rPr>
        <w:drawing>
          <wp:inline distT="0" distB="0" distL="0" distR="0">
            <wp:extent cx="5760720" cy="1025525"/>
            <wp:effectExtent l="19050" t="0" r="0" b="0"/>
            <wp:docPr id="3" name="Grafik 2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10DB" w:rsidRDefault="00EA10DB" w:rsidP="00EA10D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11. August 2018</w:t>
      </w:r>
    </w:p>
    <w:p w:rsidR="00EA10DB" w:rsidRPr="00EA10DB" w:rsidRDefault="00EA10DB" w:rsidP="00EA10D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419612" cy="6124575"/>
            <wp:effectExtent l="19050" t="0" r="238" b="0"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0149" cy="6125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10DB" w:rsidRPr="00EA10DB" w:rsidSect="00A4656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10DB"/>
    <w:rsid w:val="002A6AC2"/>
    <w:rsid w:val="006810F2"/>
    <w:rsid w:val="009642F3"/>
    <w:rsid w:val="00A4656A"/>
    <w:rsid w:val="00EA10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4656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10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10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2018-08-11T02:12:00Z</dcterms:created>
  <dcterms:modified xsi:type="dcterms:W3CDTF">2018-08-11T02:22:00Z</dcterms:modified>
</cp:coreProperties>
</file>