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5FC" w:rsidRDefault="00FA144E" w:rsidP="00FA144E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391150" cy="959734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9368" cy="959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44E" w:rsidRDefault="00FA144E" w:rsidP="00FA144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14. August 2018</w:t>
      </w:r>
    </w:p>
    <w:p w:rsidR="004D6D37" w:rsidRDefault="004D6D37" w:rsidP="006A55E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981825" cy="6981825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698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44E" w:rsidRPr="006A55ED" w:rsidRDefault="006A55ED" w:rsidP="006A55ED">
      <w:pPr>
        <w:tabs>
          <w:tab w:val="left" w:pos="60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PK</w:t>
      </w:r>
    </w:p>
    <w:sectPr w:rsidR="00FA144E" w:rsidRPr="006A55ED" w:rsidSect="006A55ED">
      <w:pgSz w:w="11906" w:h="16838"/>
      <w:pgMar w:top="567" w:right="567" w:bottom="567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443B"/>
    <w:rsid w:val="004D6D37"/>
    <w:rsid w:val="006A55ED"/>
    <w:rsid w:val="008705FC"/>
    <w:rsid w:val="00CD443B"/>
    <w:rsid w:val="00FA1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705F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A1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A14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2018-08-13T20:17:00Z</dcterms:created>
  <dcterms:modified xsi:type="dcterms:W3CDTF">2018-08-13T20:25:00Z</dcterms:modified>
</cp:coreProperties>
</file>