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7E" w:rsidRDefault="009233B5" w:rsidP="009233B5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3B5" w:rsidRDefault="009233B5" w:rsidP="009233B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1. September 2018</w:t>
      </w:r>
    </w:p>
    <w:p w:rsidR="009233B5" w:rsidRDefault="009233B5" w:rsidP="009233B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54977" cy="40005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977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B5" w:rsidRPr="009233B5" w:rsidRDefault="009233B5" w:rsidP="009233B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                  </w:t>
      </w:r>
      <w:r w:rsidRPr="009233B5">
        <w:rPr>
          <w:rFonts w:ascii="Arial" w:hAnsi="Arial" w:cs="Arial"/>
          <w:sz w:val="20"/>
          <w:szCs w:val="20"/>
        </w:rPr>
        <w:t xml:space="preserve">PK </w:t>
      </w:r>
    </w:p>
    <w:p w:rsidR="009233B5" w:rsidRPr="009233B5" w:rsidRDefault="009233B5" w:rsidP="009233B5">
      <w:pPr>
        <w:rPr>
          <w:rFonts w:ascii="Arial" w:hAnsi="Arial" w:cs="Arial"/>
          <w:sz w:val="28"/>
          <w:szCs w:val="28"/>
        </w:rPr>
      </w:pPr>
    </w:p>
    <w:p w:rsidR="009233B5" w:rsidRPr="009233B5" w:rsidRDefault="009233B5" w:rsidP="009233B5">
      <w:pPr>
        <w:jc w:val="center"/>
        <w:rPr>
          <w:rFonts w:ascii="Arial" w:hAnsi="Arial" w:cs="Arial"/>
          <w:sz w:val="28"/>
          <w:szCs w:val="28"/>
        </w:rPr>
      </w:pPr>
    </w:p>
    <w:sectPr w:rsidR="009233B5" w:rsidRPr="009233B5" w:rsidSect="009553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33B5"/>
    <w:rsid w:val="009233B5"/>
    <w:rsid w:val="00955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537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3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3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55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2018-08-31T23:11:00Z</dcterms:created>
  <dcterms:modified xsi:type="dcterms:W3CDTF">2018-08-31T23:18:00Z</dcterms:modified>
</cp:coreProperties>
</file>