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B18" w:rsidRDefault="005D7C9A" w:rsidP="005D7C9A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073670" cy="923925"/>
            <wp:effectExtent l="19050" t="0" r="3030" b="0"/>
            <wp:docPr id="1" name="Grafik 0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96948" cy="929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7C9A" w:rsidRDefault="005D7C9A" w:rsidP="005D7C9A">
      <w:pPr>
        <w:jc w:val="center"/>
        <w:rPr>
          <w:rFonts w:ascii="Arial" w:hAnsi="Arial" w:cs="Arial"/>
          <w:noProof/>
          <w:sz w:val="28"/>
          <w:szCs w:val="28"/>
          <w:lang w:eastAsia="de-DE"/>
        </w:rPr>
      </w:pPr>
      <w:r>
        <w:rPr>
          <w:rFonts w:ascii="Arial" w:hAnsi="Arial" w:cs="Arial"/>
          <w:sz w:val="28"/>
          <w:szCs w:val="28"/>
        </w:rPr>
        <w:t>Dienstag, 11. Dezember 201</w:t>
      </w:r>
      <w:r w:rsidR="003A2229">
        <w:rPr>
          <w:rFonts w:ascii="Arial" w:hAnsi="Arial" w:cs="Arial"/>
          <w:sz w:val="28"/>
          <w:szCs w:val="28"/>
        </w:rPr>
        <w:t>8</w:t>
      </w:r>
    </w:p>
    <w:p w:rsidR="003A2229" w:rsidRPr="005D7C9A" w:rsidRDefault="003A2229" w:rsidP="005D7C9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5666028" cy="7029450"/>
            <wp:effectExtent l="19050" t="0" r="0" b="0"/>
            <wp:docPr id="3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028" cy="702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2229" w:rsidRPr="005D7C9A" w:rsidSect="003A2229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D7C9A"/>
    <w:rsid w:val="00214B18"/>
    <w:rsid w:val="003A2229"/>
    <w:rsid w:val="005D7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14B1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D7C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D7C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2</cp:revision>
  <dcterms:created xsi:type="dcterms:W3CDTF">2018-12-10T21:35:00Z</dcterms:created>
  <dcterms:modified xsi:type="dcterms:W3CDTF">2018-12-10T21:41:00Z</dcterms:modified>
</cp:coreProperties>
</file>