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FB5" w:rsidRDefault="005C5BB3" w:rsidP="005C5BB3"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BB3" w:rsidRDefault="005C5BB3" w:rsidP="005C5BB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19. Januar 2019</w:t>
      </w:r>
    </w:p>
    <w:p w:rsidR="005C5BB3" w:rsidRDefault="002049E1" w:rsidP="002049E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858131" cy="5438775"/>
            <wp:effectExtent l="19050" t="0" r="9019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131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538" w:rsidRPr="005C5BB3" w:rsidRDefault="00196538" w:rsidP="0019653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PK</w:t>
      </w:r>
    </w:p>
    <w:sectPr w:rsidR="00196538" w:rsidRPr="005C5BB3" w:rsidSect="00906344">
      <w:pgSz w:w="11906" w:h="16838"/>
      <w:pgMar w:top="1985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D4DCD"/>
    <w:rsid w:val="000D4DCD"/>
    <w:rsid w:val="00196538"/>
    <w:rsid w:val="002049E1"/>
    <w:rsid w:val="003F4FB5"/>
    <w:rsid w:val="005C5BB3"/>
    <w:rsid w:val="00906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F4F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C5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C5B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2019-01-19T05:41:00Z</dcterms:created>
  <dcterms:modified xsi:type="dcterms:W3CDTF">2019-01-19T05:46:00Z</dcterms:modified>
</cp:coreProperties>
</file>