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677" w:rsidRDefault="00A87FBC" w:rsidP="00A87FBC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779687" cy="494803"/>
            <wp:effectExtent l="19050" t="0" r="1613" b="0"/>
            <wp:docPr id="4" name="Grafik 3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9202" cy="500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2F45" w:rsidRDefault="00EE2F45" w:rsidP="00EE2F4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24. Januar 2019</w:t>
      </w:r>
    </w:p>
    <w:p w:rsidR="00EE2F45" w:rsidRDefault="009736DE" w:rsidP="00EE2F4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6972300" cy="5855740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8190" cy="5860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7E79" w:rsidRPr="00207E79" w:rsidRDefault="00564E1C" w:rsidP="00207E7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</w:t>
      </w:r>
      <w:r w:rsidR="00207E79" w:rsidRPr="00207E79">
        <w:rPr>
          <w:rFonts w:ascii="Arial" w:hAnsi="Arial" w:cs="Arial"/>
          <w:sz w:val="20"/>
          <w:szCs w:val="20"/>
        </w:rPr>
        <w:t>PK</w:t>
      </w:r>
    </w:p>
    <w:sectPr w:rsidR="00207E79" w:rsidRPr="00207E79" w:rsidSect="00564E1C">
      <w:pgSz w:w="16838" w:h="11906" w:orient="landscape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EE2F45"/>
    <w:rsid w:val="00207E79"/>
    <w:rsid w:val="00386677"/>
    <w:rsid w:val="00533CE5"/>
    <w:rsid w:val="00564E1C"/>
    <w:rsid w:val="009736DE"/>
    <w:rsid w:val="00A87FBC"/>
    <w:rsid w:val="00B960BD"/>
    <w:rsid w:val="00EE2F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86677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E2F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E2F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6</cp:revision>
  <dcterms:created xsi:type="dcterms:W3CDTF">2019-01-23T20:49:00Z</dcterms:created>
  <dcterms:modified xsi:type="dcterms:W3CDTF">2019-01-23T21:04:00Z</dcterms:modified>
</cp:coreProperties>
</file>