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4C6" w:rsidRDefault="00AC2C38" w:rsidP="00AC2C3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886325" cy="869865"/>
            <wp:effectExtent l="19050" t="0" r="952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4710" cy="86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C38" w:rsidRDefault="00AC2C38" w:rsidP="00AC2C3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13. April 2019</w:t>
      </w:r>
    </w:p>
    <w:p w:rsidR="004E2DE8" w:rsidRDefault="00667590" w:rsidP="004E2DE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906000" cy="3359128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3726" cy="3361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DE8" w:rsidRPr="004E2DE8" w:rsidRDefault="004E2DE8" w:rsidP="004E2DE8">
      <w:pPr>
        <w:rPr>
          <w:rFonts w:ascii="Arial" w:hAnsi="Arial" w:cs="Arial"/>
        </w:rPr>
      </w:pPr>
      <w:r w:rsidRPr="004E2DE8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r w:rsidRPr="004E2DE8">
        <w:rPr>
          <w:rFonts w:ascii="Arial" w:hAnsi="Arial" w:cs="Arial"/>
        </w:rPr>
        <w:t xml:space="preserve"> PK</w:t>
      </w:r>
    </w:p>
    <w:sectPr w:rsidR="004E2DE8" w:rsidRPr="004E2DE8" w:rsidSect="004E2DE8">
      <w:pgSz w:w="16838" w:h="11906" w:orient="landscape"/>
      <w:pgMar w:top="567" w:right="567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64B86"/>
    <w:rsid w:val="001A74C6"/>
    <w:rsid w:val="004E2DE8"/>
    <w:rsid w:val="00667590"/>
    <w:rsid w:val="00906DD7"/>
    <w:rsid w:val="00AC2C38"/>
    <w:rsid w:val="00F64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A74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C2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C2C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2019-04-12T20:37:00Z</dcterms:created>
  <dcterms:modified xsi:type="dcterms:W3CDTF">2019-04-12T20:53:00Z</dcterms:modified>
</cp:coreProperties>
</file>