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8D0" w:rsidRDefault="001107DA" w:rsidP="001107DA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390900" cy="603649"/>
            <wp:effectExtent l="19050" t="0" r="0" b="0"/>
            <wp:docPr id="2" name="Grafik 1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9779" cy="60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07DA" w:rsidRDefault="001107DA" w:rsidP="001107D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23. Mai 2019</w:t>
      </w:r>
    </w:p>
    <w:p w:rsidR="001044BE" w:rsidRDefault="001044BE" w:rsidP="001107D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4709257" cy="8658225"/>
            <wp:effectExtent l="19050" t="0" r="0" b="0"/>
            <wp:docPr id="4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257" cy="865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4BE" w:rsidRPr="001044BE" w:rsidRDefault="006D1A86" w:rsidP="001044B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="001044BE">
        <w:rPr>
          <w:rFonts w:ascii="Arial" w:hAnsi="Arial" w:cs="Arial"/>
        </w:rPr>
        <w:t>PK</w:t>
      </w:r>
    </w:p>
    <w:sectPr w:rsidR="001044BE" w:rsidRPr="001044BE" w:rsidSect="006D1A86">
      <w:pgSz w:w="11906" w:h="16838"/>
      <w:pgMar w:top="567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772FCE"/>
    <w:rsid w:val="001044BE"/>
    <w:rsid w:val="001107DA"/>
    <w:rsid w:val="004518D0"/>
    <w:rsid w:val="006D1A86"/>
    <w:rsid w:val="00772FCE"/>
    <w:rsid w:val="00B94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518D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10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107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2019-05-22T19:42:00Z</dcterms:created>
  <dcterms:modified xsi:type="dcterms:W3CDTF">2019-05-22T19:57:00Z</dcterms:modified>
</cp:coreProperties>
</file>