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ED7" w:rsidRDefault="00093923" w:rsidP="0009392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485717" cy="790575"/>
            <wp:effectExtent l="19050" t="0" r="433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635" cy="795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885" w:rsidRDefault="00946885" w:rsidP="00093923">
      <w:pPr>
        <w:jc w:val="center"/>
      </w:pPr>
      <w:r w:rsidRPr="00946885">
        <w:drawing>
          <wp:inline distT="0" distB="0" distL="0" distR="0">
            <wp:extent cx="3552825" cy="441754"/>
            <wp:effectExtent l="19050" t="0" r="0" b="0"/>
            <wp:docPr id="6" name="Grafik 4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3096" cy="445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923" w:rsidRDefault="00093923" w:rsidP="0009392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1. Juni 2019</w:t>
      </w:r>
    </w:p>
    <w:p w:rsidR="00093923" w:rsidRDefault="00093923" w:rsidP="0009392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314575" cy="400050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923" w:rsidRDefault="00093923" w:rsidP="0009392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421546" cy="1619250"/>
            <wp:effectExtent l="19050" t="0" r="7454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546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0F4" w:rsidRDefault="002300F4" w:rsidP="00946885">
      <w:pPr>
        <w:jc w:val="center"/>
        <w:rPr>
          <w:rFonts w:ascii="Arial" w:hAnsi="Arial" w:cs="Arial"/>
        </w:rPr>
      </w:pPr>
    </w:p>
    <w:p w:rsidR="00946885" w:rsidRDefault="00946885" w:rsidP="0094688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3476625" cy="1672853"/>
            <wp:effectExtent l="19050" t="0" r="9525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672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C86" w:rsidRPr="002300F4" w:rsidRDefault="00182C86" w:rsidP="00182C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PK</w:t>
      </w:r>
    </w:p>
    <w:sectPr w:rsidR="00182C86" w:rsidRPr="002300F4" w:rsidSect="00635E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93923"/>
    <w:rsid w:val="00093923"/>
    <w:rsid w:val="00182C86"/>
    <w:rsid w:val="00210493"/>
    <w:rsid w:val="002300F4"/>
    <w:rsid w:val="00635ED7"/>
    <w:rsid w:val="0094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5ED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93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939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57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2019-06-01T03:24:00Z</dcterms:created>
  <dcterms:modified xsi:type="dcterms:W3CDTF">2019-06-01T03:57:00Z</dcterms:modified>
</cp:coreProperties>
</file>