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0FF" w:rsidRDefault="00475B2D" w:rsidP="00475B2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054495" cy="790575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1949" cy="795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73A4" w:rsidRDefault="00475B2D" w:rsidP="00475B2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5.Juni 2019</w:t>
      </w:r>
    </w:p>
    <w:p w:rsidR="00475B2D" w:rsidRDefault="00596B71" w:rsidP="00475B2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162300" cy="7143522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714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3A4" w:rsidRPr="00FB73A4" w:rsidRDefault="00FB73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PK</w:t>
      </w:r>
    </w:p>
    <w:sectPr w:rsidR="00FB73A4" w:rsidRPr="00FB73A4" w:rsidSect="00EA40F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75B2D"/>
    <w:rsid w:val="000F4E6C"/>
    <w:rsid w:val="00475B2D"/>
    <w:rsid w:val="00596B71"/>
    <w:rsid w:val="00EA40FF"/>
    <w:rsid w:val="00FB7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A40F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5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5B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56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2019-06-05T03:32:00Z</dcterms:created>
  <dcterms:modified xsi:type="dcterms:W3CDTF">2019-06-05T03:39:00Z</dcterms:modified>
</cp:coreProperties>
</file>