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E11" w:rsidRDefault="000B4592" w:rsidP="000B4592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800350" cy="498519"/>
            <wp:effectExtent l="19050" t="0" r="0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9425" cy="498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4592" w:rsidRDefault="000B4592" w:rsidP="000B459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13. Juni 2019</w:t>
      </w:r>
    </w:p>
    <w:p w:rsidR="00F77FE8" w:rsidRDefault="00086925" w:rsidP="000B459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810375" cy="5357387"/>
            <wp:effectExtent l="19050" t="0" r="9525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8124" cy="5355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925" w:rsidRPr="009D7E5B" w:rsidRDefault="00381BD3" w:rsidP="009D7E5B">
      <w:pPr>
        <w:rPr>
          <w:rFonts w:ascii="Arial" w:hAnsi="Arial" w:cs="Arial"/>
        </w:rPr>
      </w:pPr>
      <w:r w:rsidRPr="00381BD3">
        <w:rPr>
          <w:rFonts w:ascii="Arial" w:hAnsi="Arial" w:cs="Arial"/>
        </w:rPr>
        <w:t xml:space="preserve">                                 </w:t>
      </w:r>
      <w:r>
        <w:rPr>
          <w:rFonts w:ascii="Arial" w:hAnsi="Arial" w:cs="Arial"/>
        </w:rPr>
        <w:t xml:space="preserve">        </w:t>
      </w:r>
      <w:r w:rsidRPr="00381BD3">
        <w:rPr>
          <w:rFonts w:ascii="Arial" w:hAnsi="Arial" w:cs="Arial"/>
        </w:rPr>
        <w:t xml:space="preserve"> PK</w:t>
      </w:r>
    </w:p>
    <w:sectPr w:rsidR="00086925" w:rsidRPr="009D7E5B" w:rsidSect="001C4BF7">
      <w:pgSz w:w="16838" w:h="11906" w:orient="landscape"/>
      <w:pgMar w:top="567" w:right="454" w:bottom="73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B4592"/>
    <w:rsid w:val="00086925"/>
    <w:rsid w:val="000B4592"/>
    <w:rsid w:val="001C4BF7"/>
    <w:rsid w:val="00381BD3"/>
    <w:rsid w:val="009D7E5B"/>
    <w:rsid w:val="00B719B1"/>
    <w:rsid w:val="00ED3E11"/>
    <w:rsid w:val="00F77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D3E1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B4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B45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6</cp:revision>
  <dcterms:created xsi:type="dcterms:W3CDTF">2019-06-12T20:02:00Z</dcterms:created>
  <dcterms:modified xsi:type="dcterms:W3CDTF">2019-06-12T20:13:00Z</dcterms:modified>
</cp:coreProperties>
</file>