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8CC" w:rsidRDefault="002048CC" w:rsidP="000306BF">
      <w:pPr>
        <w:jc w:val="center"/>
      </w:pPr>
    </w:p>
    <w:p w:rsidR="000306BF" w:rsidRDefault="000306BF" w:rsidP="000306BF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828925" cy="503507"/>
            <wp:effectExtent l="19050" t="0" r="9525" b="0"/>
            <wp:docPr id="5" name="Grafik 4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1626" cy="507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6BF" w:rsidRPr="000306BF" w:rsidRDefault="000306BF" w:rsidP="000306B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9. Juli 2019</w:t>
      </w:r>
    </w:p>
    <w:p w:rsidR="000306BF" w:rsidRDefault="000306BF" w:rsidP="000306BF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585461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5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6BF" w:rsidRDefault="000306BF" w:rsidP="000306BF">
      <w:pPr>
        <w:jc w:val="center"/>
      </w:pPr>
      <w:r>
        <w:rPr>
          <w:noProof/>
          <w:lang w:eastAsia="de-DE"/>
        </w:rPr>
        <w:drawing>
          <wp:inline distT="0" distB="0" distL="0" distR="0">
            <wp:extent cx="6334125" cy="6750940"/>
            <wp:effectExtent l="1905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551" cy="6750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6BF" w:rsidRDefault="000306BF" w:rsidP="000306BF">
      <w:r>
        <w:t xml:space="preserve">         </w:t>
      </w:r>
      <w:r w:rsidR="00D02E86">
        <w:rPr>
          <w:noProof/>
          <w:lang w:eastAsia="de-DE"/>
        </w:rPr>
        <w:t xml:space="preserve"> PK                                                                                                                                   </w:t>
      </w:r>
      <w:r>
        <w:rPr>
          <w:noProof/>
          <w:lang w:eastAsia="de-DE"/>
        </w:rPr>
        <w:drawing>
          <wp:inline distT="0" distB="0" distL="0" distR="0">
            <wp:extent cx="1857375" cy="1285875"/>
            <wp:effectExtent l="19050" t="0" r="9525" b="0"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06BF" w:rsidSect="000306BF">
      <w:pgSz w:w="11906" w:h="16838"/>
      <w:pgMar w:top="284" w:right="510" w:bottom="284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306BF"/>
    <w:rsid w:val="000306BF"/>
    <w:rsid w:val="002048CC"/>
    <w:rsid w:val="00D02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048C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30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306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</cp:revision>
  <dcterms:created xsi:type="dcterms:W3CDTF">2019-07-08T19:55:00Z</dcterms:created>
  <dcterms:modified xsi:type="dcterms:W3CDTF">2019-07-08T20:08:00Z</dcterms:modified>
</cp:coreProperties>
</file>