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B4" w:rsidRDefault="00F33CE0" w:rsidP="00F33CE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238500" cy="576519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128" cy="57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CE0" w:rsidRDefault="00F33CE0" w:rsidP="00F33C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13. August 2019</w:t>
      </w:r>
    </w:p>
    <w:p w:rsidR="00F33CE0" w:rsidRPr="00F33CE0" w:rsidRDefault="0010615A" w:rsidP="00F33C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229503" cy="5686425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453" cy="5684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3CE0" w:rsidRPr="00F33CE0" w:rsidSect="0010615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33CE0"/>
    <w:rsid w:val="0010615A"/>
    <w:rsid w:val="00F33CE0"/>
    <w:rsid w:val="00F7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72FB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3C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2019-08-12T19:40:00Z</dcterms:created>
  <dcterms:modified xsi:type="dcterms:W3CDTF">2019-08-12T19:45:00Z</dcterms:modified>
</cp:coreProperties>
</file>