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21" w:rsidRDefault="004448E7" w:rsidP="004448E7">
      <w:pPr>
        <w:jc w:val="center"/>
      </w:pPr>
      <w:r>
        <w:rPr>
          <w:noProof/>
          <w:lang w:eastAsia="de-DE"/>
        </w:rPr>
        <w:drawing>
          <wp:inline distT="0" distB="0" distL="0" distR="0">
            <wp:extent cx="5760720" cy="716280"/>
            <wp:effectExtent l="19050" t="0" r="0" b="0"/>
            <wp:docPr id="1" name="Grafik 0" descr="NRZ farbig Spor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Z farbig Sport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8E7" w:rsidRDefault="004448E7" w:rsidP="004448E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Freitag, 13. September 2019</w:t>
      </w:r>
    </w:p>
    <w:p w:rsidR="004448E7" w:rsidRDefault="004448E7" w:rsidP="004448E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de-DE"/>
        </w:rPr>
        <w:drawing>
          <wp:inline distT="0" distB="0" distL="0" distR="0">
            <wp:extent cx="3084736" cy="6086475"/>
            <wp:effectExtent l="19050" t="0" r="1364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36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8E7" w:rsidRPr="004448E7" w:rsidRDefault="004448E7" w:rsidP="004448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PK</w:t>
      </w:r>
    </w:p>
    <w:sectPr w:rsidR="004448E7" w:rsidRPr="004448E7" w:rsidSect="00B56F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448E7"/>
    <w:rsid w:val="004448E7"/>
    <w:rsid w:val="00B56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6F2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4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58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Köhler</dc:creator>
  <cp:lastModifiedBy>Peter Köhler</cp:lastModifiedBy>
  <cp:revision>1</cp:revision>
  <dcterms:created xsi:type="dcterms:W3CDTF">2019-09-12T20:25:00Z</dcterms:created>
  <dcterms:modified xsi:type="dcterms:W3CDTF">2019-09-12T20:29:00Z</dcterms:modified>
</cp:coreProperties>
</file>