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030" w:rsidRPr="00767692" w:rsidRDefault="00836030" w:rsidP="00767692">
      <w:pPr>
        <w:jc w:val="center"/>
      </w:pPr>
    </w:p>
    <w:p w:rsidR="00F33B95" w:rsidRDefault="00836030" w:rsidP="008360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</w:t>
      </w:r>
    </w:p>
    <w:p w:rsidR="00F33B95" w:rsidRDefault="00F33B95" w:rsidP="008360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F33B95" w:rsidRDefault="00F33B95" w:rsidP="00F33B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WZ, NRZ und RP</w:t>
      </w:r>
    </w:p>
    <w:p w:rsidR="00F33B95" w:rsidRDefault="00F33B95" w:rsidP="008360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836030" w:rsidRDefault="00F33B95" w:rsidP="00F33B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</w:t>
      </w:r>
      <w:r w:rsidR="00836030">
        <w:rPr>
          <w:rFonts w:ascii="Arial" w:hAnsi="Arial" w:cs="Arial"/>
          <w:b/>
          <w:bCs/>
          <w:sz w:val="28"/>
          <w:szCs w:val="28"/>
        </w:rPr>
        <w:t>Freitag, 17. Januar 2020</w:t>
      </w:r>
    </w:p>
    <w:p w:rsidR="0018010A" w:rsidRDefault="0018010A" w:rsidP="00F33B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18010A" w:rsidRDefault="0018010A" w:rsidP="00F33B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Sporttipps am Wochenende</w:t>
      </w:r>
    </w:p>
    <w:p w:rsidR="00F33B95" w:rsidRDefault="00F33B95" w:rsidP="0083603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836030" w:rsidRPr="0018010A" w:rsidRDefault="00836030" w:rsidP="00F33B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8010A">
        <w:rPr>
          <w:rFonts w:ascii="Arial" w:hAnsi="Arial" w:cs="Arial"/>
          <w:b/>
          <w:bCs/>
          <w:sz w:val="28"/>
          <w:szCs w:val="28"/>
        </w:rPr>
        <w:t xml:space="preserve">Bezirksranglistenturnier </w:t>
      </w:r>
      <w:r w:rsidRPr="0018010A">
        <w:rPr>
          <w:rFonts w:ascii="Arial" w:hAnsi="Arial" w:cs="Arial"/>
          <w:b/>
          <w:sz w:val="28"/>
          <w:szCs w:val="28"/>
        </w:rPr>
        <w:t>der Düsseldorfer Tennis-</w:t>
      </w:r>
    </w:p>
    <w:p w:rsidR="00836030" w:rsidRPr="0018010A" w:rsidRDefault="00836030" w:rsidP="00F33B95">
      <w:pPr>
        <w:autoSpaceDE w:val="0"/>
        <w:autoSpaceDN w:val="0"/>
        <w:adjustRightInd w:val="0"/>
        <w:spacing w:after="0" w:line="240" w:lineRule="auto"/>
        <w:jc w:val="center"/>
        <w:rPr>
          <w:rFonts w:ascii="GuardianSansPS-Regular--Identit" w:hAnsi="GuardianSansPS-Regular--Identit" w:cs="GuardianSansPS-Regular--Identit"/>
          <w:b/>
          <w:sz w:val="28"/>
          <w:szCs w:val="28"/>
        </w:rPr>
      </w:pPr>
      <w:r w:rsidRPr="0018010A">
        <w:rPr>
          <w:rFonts w:ascii="GuardianSansPS-Regular--Identit" w:hAnsi="GuardianSansPS-Regular--Identit" w:cs="GuardianSansPS-Regular--Identit"/>
          <w:b/>
          <w:sz w:val="28"/>
          <w:szCs w:val="28"/>
        </w:rPr>
        <w:t>Jugend (Samstag und Sonntag</w:t>
      </w:r>
      <w:r w:rsidR="007931A0">
        <w:rPr>
          <w:rFonts w:ascii="GuardianSansPS-Regular--Identit" w:hAnsi="GuardianSansPS-Regular--Identit" w:cs="GuardianSansPS-Regular--Identit"/>
          <w:b/>
          <w:sz w:val="28"/>
          <w:szCs w:val="28"/>
        </w:rPr>
        <w:t>)</w:t>
      </w:r>
      <w:r w:rsidRPr="0018010A">
        <w:rPr>
          <w:rFonts w:ascii="GuardianSansPS-Regular--Identit" w:hAnsi="GuardianSansPS-Regular--Identit" w:cs="GuardianSansPS-Regular--Identit"/>
          <w:b/>
          <w:sz w:val="28"/>
          <w:szCs w:val="28"/>
        </w:rPr>
        <w:t xml:space="preserve"> im Leistungszentrum</w:t>
      </w:r>
    </w:p>
    <w:p w:rsidR="00836030" w:rsidRPr="0018010A" w:rsidRDefault="00836030" w:rsidP="00F33B95">
      <w:pPr>
        <w:autoSpaceDE w:val="0"/>
        <w:autoSpaceDN w:val="0"/>
        <w:adjustRightInd w:val="0"/>
        <w:spacing w:after="0" w:line="240" w:lineRule="auto"/>
        <w:jc w:val="center"/>
        <w:rPr>
          <w:rFonts w:ascii="GuardianSansPS-Regular--Identit" w:hAnsi="GuardianSansPS-Regular--Identit" w:cs="GuardianSansPS-Regular--Identit"/>
          <w:b/>
          <w:sz w:val="28"/>
          <w:szCs w:val="28"/>
        </w:rPr>
      </w:pPr>
      <w:r w:rsidRPr="0018010A">
        <w:rPr>
          <w:rFonts w:ascii="GuardianSansPS-Regular--Identit" w:hAnsi="GuardianSansPS-Regular--Identit" w:cs="GuardianSansPS-Regular--Identit"/>
          <w:b/>
          <w:sz w:val="28"/>
          <w:szCs w:val="28"/>
        </w:rPr>
        <w:t>des TVN an der Hafenstraße 10 in Essen-Borbeck</w:t>
      </w:r>
    </w:p>
    <w:p w:rsidR="00FD7C19" w:rsidRPr="0018010A" w:rsidRDefault="00FD7C19" w:rsidP="00FD7C19">
      <w:pPr>
        <w:jc w:val="center"/>
        <w:rPr>
          <w:b/>
        </w:rPr>
      </w:pPr>
    </w:p>
    <w:p w:rsidR="00836030" w:rsidRDefault="00836030" w:rsidP="00836030">
      <w:pPr>
        <w:autoSpaceDE w:val="0"/>
        <w:autoSpaceDN w:val="0"/>
        <w:adjustRightInd w:val="0"/>
        <w:spacing w:after="0" w:line="240" w:lineRule="auto"/>
        <w:rPr>
          <w:rFonts w:ascii="GuardianSansPS-Regular--Identit" w:hAnsi="GuardianSansPS-Regular--Identit" w:cs="GuardianSansPS-Regular--Identit"/>
          <w:sz w:val="28"/>
          <w:szCs w:val="28"/>
        </w:rPr>
      </w:pPr>
    </w:p>
    <w:p w:rsidR="00836030" w:rsidRDefault="00836030" w:rsidP="00836030"/>
    <w:p w:rsidR="00836030" w:rsidRDefault="00836030" w:rsidP="00836030"/>
    <w:p w:rsidR="00836030" w:rsidRDefault="00836030" w:rsidP="00836030"/>
    <w:p w:rsidR="00836030" w:rsidRDefault="00836030" w:rsidP="00836030"/>
    <w:p w:rsidR="00FD7C19" w:rsidRDefault="00FD7C19" w:rsidP="00FD7C19">
      <w:pPr>
        <w:jc w:val="center"/>
      </w:pPr>
    </w:p>
    <w:p w:rsidR="00FD7C19" w:rsidRDefault="00FD7C19" w:rsidP="00FD7C19">
      <w:pPr>
        <w:jc w:val="center"/>
      </w:pPr>
    </w:p>
    <w:p w:rsidR="00FD7C19" w:rsidRDefault="00FD7C19" w:rsidP="00FD7C19">
      <w:pPr>
        <w:jc w:val="center"/>
      </w:pPr>
    </w:p>
    <w:p w:rsidR="00FD7C19" w:rsidRDefault="00FD7C19" w:rsidP="00FD7C19">
      <w:pPr>
        <w:jc w:val="center"/>
      </w:pPr>
    </w:p>
    <w:p w:rsidR="00FD7C19" w:rsidRDefault="00FD7C19" w:rsidP="00FD7C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</w:rPr>
      </w:pPr>
    </w:p>
    <w:p w:rsidR="00FD7C19" w:rsidRDefault="00FD7C19" w:rsidP="00FD7C1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</w:rPr>
      </w:pPr>
    </w:p>
    <w:p w:rsidR="00FD7C19" w:rsidRDefault="00FD7C19" w:rsidP="00FD7C19">
      <w:pPr>
        <w:jc w:val="center"/>
      </w:pPr>
    </w:p>
    <w:sectPr w:rsidR="00FD7C19" w:rsidSect="00CB41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ardianSansPS-Regular--Identi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D7C19"/>
    <w:rsid w:val="0018010A"/>
    <w:rsid w:val="003F7C5E"/>
    <w:rsid w:val="00764F6B"/>
    <w:rsid w:val="00767692"/>
    <w:rsid w:val="007931A0"/>
    <w:rsid w:val="00836030"/>
    <w:rsid w:val="00CB414B"/>
    <w:rsid w:val="00F33B95"/>
    <w:rsid w:val="00FD7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B414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7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7C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6</cp:revision>
  <dcterms:created xsi:type="dcterms:W3CDTF">2020-01-17T01:22:00Z</dcterms:created>
  <dcterms:modified xsi:type="dcterms:W3CDTF">2020-01-17T01:57:00Z</dcterms:modified>
</cp:coreProperties>
</file>