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EF5" w:rsidRDefault="002B327A" w:rsidP="002B327A">
      <w:pPr>
        <w:jc w:val="center"/>
      </w:pPr>
      <w:r>
        <w:rPr>
          <w:noProof/>
          <w:lang w:eastAsia="de-DE"/>
        </w:rPr>
        <w:drawing>
          <wp:inline distT="0" distB="0" distL="0" distR="0">
            <wp:extent cx="3008498" cy="539783"/>
            <wp:effectExtent l="19050" t="0" r="1402" b="0"/>
            <wp:docPr id="1" name="Grafik 0" descr="KopfWZ HomePresse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pfWZ HomePresse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12370" cy="540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327A" w:rsidRDefault="002B327A" w:rsidP="002B327A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Donnerstag, 23. Januar 2020</w:t>
      </w:r>
    </w:p>
    <w:p w:rsidR="00C931CE" w:rsidRDefault="00C931CE" w:rsidP="002B327A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8372475" cy="5369747"/>
            <wp:effectExtent l="19050" t="0" r="9525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70160" cy="53682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350E" w:rsidRPr="001A25DD" w:rsidRDefault="00DE350E" w:rsidP="001A25D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8"/>
          <w:szCs w:val="28"/>
        </w:rPr>
        <w:t xml:space="preserve">              </w:t>
      </w:r>
      <w:r>
        <w:rPr>
          <w:rFonts w:ascii="Arial" w:hAnsi="Arial" w:cs="Arial"/>
          <w:sz w:val="24"/>
          <w:szCs w:val="24"/>
        </w:rPr>
        <w:t>PK</w:t>
      </w:r>
      <w:r w:rsidRPr="00DE350E">
        <w:rPr>
          <w:rFonts w:ascii="Arial" w:hAnsi="Arial" w:cs="Arial"/>
          <w:sz w:val="24"/>
          <w:szCs w:val="24"/>
        </w:rPr>
        <w:t xml:space="preserve"> </w:t>
      </w:r>
    </w:p>
    <w:sectPr w:rsidR="00DE350E" w:rsidRPr="001A25DD" w:rsidSect="00DE350E">
      <w:pgSz w:w="16838" w:h="11906" w:orient="landscape"/>
      <w:pgMar w:top="567" w:right="624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327A"/>
    <w:rsid w:val="001A25DD"/>
    <w:rsid w:val="002B327A"/>
    <w:rsid w:val="00B04EF5"/>
    <w:rsid w:val="00C931CE"/>
    <w:rsid w:val="00DE35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04EF5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B32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B327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44</Characters>
  <Application>Microsoft Office Word</Application>
  <DocSecurity>0</DocSecurity>
  <Lines>1</Lines>
  <Paragraphs>1</Paragraphs>
  <ScaleCrop>false</ScaleCrop>
  <Company/>
  <LinksUpToDate>false</LinksUpToDate>
  <CharactersWithSpaces>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Köhler</dc:creator>
  <cp:lastModifiedBy>Peter Köhler</cp:lastModifiedBy>
  <cp:revision>6</cp:revision>
  <dcterms:created xsi:type="dcterms:W3CDTF">2020-01-22T20:49:00Z</dcterms:created>
  <dcterms:modified xsi:type="dcterms:W3CDTF">2020-01-22T20:59:00Z</dcterms:modified>
</cp:coreProperties>
</file>