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48" w:rsidRDefault="00C53973" w:rsidP="00C53973">
      <w:pPr>
        <w:jc w:val="center"/>
      </w:pPr>
      <w:r>
        <w:rPr>
          <w:noProof/>
          <w:lang w:eastAsia="de-DE"/>
        </w:rPr>
        <w:drawing>
          <wp:inline distT="0" distB="0" distL="0" distR="0">
            <wp:extent cx="2813774" cy="638175"/>
            <wp:effectExtent l="19050" t="0" r="5626" b="0"/>
            <wp:docPr id="2" name="Grafik 1" descr="RP 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 3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337" cy="64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973" w:rsidRDefault="00C53973" w:rsidP="00C539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Dienstag, 20.12.2016</w:t>
      </w:r>
    </w:p>
    <w:p w:rsidR="00C53973" w:rsidRPr="00C53973" w:rsidRDefault="00C53973" w:rsidP="00C539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2785745" cy="8643764"/>
            <wp:effectExtent l="19050" t="0" r="0" b="0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669" cy="866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973" w:rsidRPr="00C53973" w:rsidSect="00EF1B6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11A"/>
    <w:rsid w:val="004261F7"/>
    <w:rsid w:val="0089111A"/>
    <w:rsid w:val="00C53973"/>
    <w:rsid w:val="00EF1B65"/>
    <w:rsid w:val="00F6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47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Köhler</dc:creator>
  <cp:keywords/>
  <dc:description/>
  <cp:lastModifiedBy>Peter Köhler</cp:lastModifiedBy>
  <cp:revision>4</cp:revision>
  <dcterms:created xsi:type="dcterms:W3CDTF">2016-12-19T21:55:00Z</dcterms:created>
  <dcterms:modified xsi:type="dcterms:W3CDTF">2016-12-19T22:03:00Z</dcterms:modified>
</cp:coreProperties>
</file>