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D0" w:rsidRDefault="001107DA" w:rsidP="001107DA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390900" cy="603649"/>
            <wp:effectExtent l="19050" t="0" r="0" b="0"/>
            <wp:docPr id="2" name="Grafik 1" descr="KopfW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WZ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779" cy="6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7DA" w:rsidRDefault="001107DA" w:rsidP="00110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Donnerstag, 23. Mai 2019</w:t>
      </w:r>
    </w:p>
    <w:p w:rsidR="001044BE" w:rsidRDefault="001044BE" w:rsidP="00110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4709257" cy="8658225"/>
            <wp:effectExtent l="1905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257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BE" w:rsidRPr="001044BE" w:rsidRDefault="006D1A86" w:rsidP="001044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1044BE">
        <w:rPr>
          <w:rFonts w:ascii="Arial" w:hAnsi="Arial" w:cs="Arial"/>
        </w:rPr>
        <w:t>PK</w:t>
      </w:r>
    </w:p>
    <w:sectPr w:rsidR="001044BE" w:rsidRPr="001044BE" w:rsidSect="006D1A86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2FCE"/>
    <w:rsid w:val="001044BE"/>
    <w:rsid w:val="001107DA"/>
    <w:rsid w:val="004518D0"/>
    <w:rsid w:val="006D1A86"/>
    <w:rsid w:val="00772FCE"/>
    <w:rsid w:val="00B9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Köhler</dc:creator>
  <cp:keywords/>
  <dc:description/>
  <cp:lastModifiedBy>Peter Köhler</cp:lastModifiedBy>
  <cp:revision>5</cp:revision>
  <dcterms:created xsi:type="dcterms:W3CDTF">2019-05-22T19:42:00Z</dcterms:created>
  <dcterms:modified xsi:type="dcterms:W3CDTF">2019-05-22T19:57:00Z</dcterms:modified>
</cp:coreProperties>
</file>