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E24" w:rsidRDefault="00236E24" w:rsidP="00236E24">
      <w:pPr>
        <w:jc w:val="center"/>
      </w:pPr>
      <w:r w:rsidRPr="00FC6F0F">
        <w:drawing>
          <wp:inline distT="0" distB="0" distL="0" distR="0">
            <wp:extent cx="2562225" cy="632128"/>
            <wp:effectExtent l="19050" t="0" r="9525" b="0"/>
            <wp:docPr id="1" name="Grafik 1" descr="sportstadt_duesseldo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tadt_duesseldorf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63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24" w:rsidRDefault="00236E24" w:rsidP="00236E24">
      <w:pPr>
        <w:jc w:val="center"/>
      </w:pPr>
      <w:r>
        <w:t>Mittwoch, 7. April 2021</w:t>
      </w:r>
    </w:p>
    <w:p w:rsidR="00236E24" w:rsidRPr="000E20C1" w:rsidRDefault="00236E24" w:rsidP="00236E2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</w:pPr>
      <w:r w:rsidRPr="000E20C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Jamie Mackenzie beim Rafa Nadal Tour-Turnier in Spanien</w:t>
      </w:r>
    </w:p>
    <w:p w:rsidR="00236E24" w:rsidRPr="000E20C1" w:rsidRDefault="00236E24" w:rsidP="00236E2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0E20C1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Wildcard für die Qualifikation </w:t>
      </w:r>
    </w:p>
    <w:p w:rsidR="00236E24" w:rsidRPr="000E20C1" w:rsidRDefault="00236E24" w:rsidP="00236E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7. April 2021 </w:t>
      </w:r>
    </w:p>
    <w:p w:rsidR="00236E24" w:rsidRPr="000E20C1" w:rsidRDefault="00236E24" w:rsidP="00236E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6305550" cy="3543300"/>
            <wp:effectExtent l="19050" t="0" r="0" b="0"/>
            <wp:docPr id="4" name="Bild 1" descr="https://www.sportstadt-duesseldorf.de/wp-content/uploads/2021/04/tennis_jamie-2-e1617807559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portstadt-duesseldorf.de/wp-content/uploads/2021/04/tennis_jamie-2-e161780755976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24" w:rsidRPr="000E20C1" w:rsidRDefault="00236E24" w:rsidP="00236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Jamie reiste in der letzten Woche nach Barcelona. Er hatte für das prestigeträchtige Rafa Nadal Tour-Turnier in </w:t>
      </w:r>
      <w:proofErr w:type="spellStart"/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>Valldoreix</w:t>
      </w:r>
      <w:proofErr w:type="spellEnd"/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>, Barcelona, eine Wildcard für die Qualifikation ​​erhalten.</w:t>
      </w:r>
    </w:p>
    <w:p w:rsidR="00236E24" w:rsidRPr="000E20C1" w:rsidRDefault="00236E24" w:rsidP="00236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>Mit 128 Teilnehmern in der Qualifikation und 64 im Hauptfeld war dies ein großes Turnier, bei dem 8 der 10 besten spanischen U14-Jungen spielten. Jamie gewann vier Qualifikationsrunden und erreichte somit das Hauptfeld.</w:t>
      </w:r>
    </w:p>
    <w:p w:rsidR="00236E24" w:rsidRPr="000E20C1" w:rsidRDefault="00236E24" w:rsidP="00236E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3800475" cy="5114925"/>
            <wp:effectExtent l="19050" t="0" r="9525" b="0"/>
            <wp:docPr id="3" name="Bild 2" descr="https://www.sportstadt-duesseldorf.de/wp-content/uploads/2021/04/tennis_jamie-760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portstadt-duesseldorf.de/wp-content/uploads/2021/04/tennis_jamie-760x10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E24" w:rsidRPr="000E20C1" w:rsidRDefault="00236E24" w:rsidP="00236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Nach einer leichten ersten Runde (6:0, 6:0) traf er auf Enrique </w:t>
      </w:r>
      <w:proofErr w:type="spellStart"/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>Carrascosa</w:t>
      </w:r>
      <w:proofErr w:type="spellEnd"/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Diaz, die Nummer 12 in Spanien und gewann mit 6:0 und 6:1.</w:t>
      </w:r>
    </w:p>
    <w:p w:rsidR="00236E24" w:rsidRPr="000E20C1" w:rsidRDefault="00236E24" w:rsidP="00236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>Im Achtelfinale spielte er gegen Ruben Fernandez Ruiz, die Nummer 3 in Spanien, und siegte mit 7:5, 5:7, 10:3.</w:t>
      </w:r>
    </w:p>
    <w:p w:rsidR="00236E24" w:rsidRPr="000E20C1" w:rsidRDefault="00236E24" w:rsidP="00236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>Mit diesem Erfolg war er nun der einzige Junior in der Auslosung aus dem Jahrgang 2008.</w:t>
      </w:r>
    </w:p>
    <w:p w:rsidR="00236E24" w:rsidRPr="000E20C1" w:rsidRDefault="00236E24" w:rsidP="00236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Im Viertelfinale setzte er sich gegen die spanische Nummer 4, </w:t>
      </w:r>
      <w:proofErr w:type="spellStart"/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>Pau</w:t>
      </w:r>
      <w:proofErr w:type="spellEnd"/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>LLunch</w:t>
      </w:r>
      <w:proofErr w:type="spellEnd"/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Medina, mit 6:3, 6:3 durch.</w:t>
      </w:r>
    </w:p>
    <w:p w:rsidR="00236E24" w:rsidRPr="000E20C1" w:rsidRDefault="00236E24" w:rsidP="00236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In seinem fünften Match im Hauptfeld, traf er auf den Spanier Andreas </w:t>
      </w:r>
      <w:proofErr w:type="spellStart"/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>Santamarta</w:t>
      </w:r>
      <w:proofErr w:type="spellEnd"/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Roig. Jamie gewann den ersten Satz 6:3 und hatte dann im zweiten Satz sogar einen Matchball bei 5:4, aber der harte Spanier hielt an seinem Spiel fest. Den zweiten Durchgang verlor Jamie 6:7 und den Super-Tiebreak mit 5:10. Eine unglückliche Niederlage, aber eine großartige Erfahrung, so viele Spiele gegen die Besten in Spanien zu bestreiten.</w:t>
      </w:r>
    </w:p>
    <w:p w:rsidR="00236E24" w:rsidRPr="000E20C1" w:rsidRDefault="00236E24" w:rsidP="00236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>Er freut sich jetzt darauf, für den Bezirk Düsseldorf in der Sommersaison zu spielen.</w:t>
      </w:r>
    </w:p>
    <w:p w:rsidR="00236E24" w:rsidRPr="000E20C1" w:rsidRDefault="00236E24" w:rsidP="00236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E20C1">
        <w:rPr>
          <w:rFonts w:ascii="Times New Roman" w:eastAsia="Times New Roman" w:hAnsi="Times New Roman" w:cs="Times New Roman"/>
          <w:sz w:val="24"/>
          <w:szCs w:val="24"/>
          <w:lang w:eastAsia="de-DE"/>
        </w:rPr>
        <w:t>Bezirk Düsseldorf</w:t>
      </w:r>
    </w:p>
    <w:p w:rsidR="00EA4B14" w:rsidRDefault="00EA4B14"/>
    <w:sectPr w:rsidR="00EA4B14" w:rsidSect="00EA4B1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236E24"/>
    <w:rsid w:val="00236E24"/>
    <w:rsid w:val="00EA4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6E2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6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6E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205</Words>
  <Characters>1296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Köhler</dc:creator>
  <cp:lastModifiedBy>Peter Köhler</cp:lastModifiedBy>
  <cp:revision>1</cp:revision>
  <dcterms:created xsi:type="dcterms:W3CDTF">2021-04-07T15:49:00Z</dcterms:created>
  <dcterms:modified xsi:type="dcterms:W3CDTF">2021-04-07T15:53:00Z</dcterms:modified>
</cp:coreProperties>
</file>